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AAF6B7" w14:textId="77777777" w:rsidR="009830C4" w:rsidRDefault="009830C4" w:rsidP="009830C4">
      <w:pPr>
        <w:pStyle w:val="Default"/>
      </w:pPr>
    </w:p>
    <w:p w14:paraId="38C78453" w14:textId="4A05B3DE" w:rsidR="009830C4" w:rsidRDefault="009830C4" w:rsidP="009830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Title of Campaign: </w:t>
      </w:r>
      <w:r>
        <w:rPr>
          <w:sz w:val="23"/>
          <w:szCs w:val="23"/>
        </w:rPr>
        <w:t xml:space="preserve">Remove the Risk </w:t>
      </w:r>
    </w:p>
    <w:p w14:paraId="592C46AF" w14:textId="36D09E00" w:rsidR="009830C4" w:rsidRDefault="009830C4" w:rsidP="009830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Title of Radio PSA: </w:t>
      </w:r>
      <w:bookmarkStart w:id="0" w:name="_GoBack"/>
      <w:r>
        <w:rPr>
          <w:sz w:val="23"/>
          <w:szCs w:val="23"/>
        </w:rPr>
        <w:t xml:space="preserve">What It Spells </w:t>
      </w:r>
      <w:bookmarkEnd w:id="0"/>
    </w:p>
    <w:p w14:paraId="12A07BF2" w14:textId="77777777" w:rsidR="009830C4" w:rsidRDefault="009830C4" w:rsidP="009830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Organization Sponsoring PSA: </w:t>
      </w:r>
      <w:r>
        <w:rPr>
          <w:sz w:val="23"/>
          <w:szCs w:val="23"/>
        </w:rPr>
        <w:t xml:space="preserve">U.S. DHHS/Food and Drug Administration </w:t>
      </w:r>
    </w:p>
    <w:p w14:paraId="31BFBA9F" w14:textId="47AB481C" w:rsidR="009830C4" w:rsidRDefault="009830C4" w:rsidP="009830C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Length: </w:t>
      </w:r>
      <w:r>
        <w:rPr>
          <w:sz w:val="23"/>
          <w:szCs w:val="23"/>
        </w:rPr>
        <w:t xml:space="preserve">30 seconds </w:t>
      </w:r>
    </w:p>
    <w:p w14:paraId="62CB7A0A" w14:textId="67150681" w:rsidR="00C65B73" w:rsidRDefault="009830C4" w:rsidP="009830C4">
      <w:r>
        <w:rPr>
          <w:b/>
          <w:bCs/>
          <w:sz w:val="23"/>
          <w:szCs w:val="23"/>
        </w:rPr>
        <w:t xml:space="preserve">Start/End Dates: </w:t>
      </w:r>
      <w:r>
        <w:rPr>
          <w:sz w:val="23"/>
          <w:szCs w:val="23"/>
        </w:rPr>
        <w:t xml:space="preserve">Does not expire </w:t>
      </w:r>
    </w:p>
    <w:p w14:paraId="2CA77761" w14:textId="77777777" w:rsidR="009830C4" w:rsidRDefault="009830C4" w:rsidP="009830C4"/>
    <w:p w14:paraId="1D6EB1B4" w14:textId="53975B53" w:rsidR="00C65B73" w:rsidRDefault="00C65B73" w:rsidP="00C65B73">
      <w:r>
        <w:t>MUSIC: IN</w:t>
      </w:r>
    </w:p>
    <w:p w14:paraId="70974EE0" w14:textId="77777777" w:rsidR="009830C4" w:rsidRDefault="009830C4" w:rsidP="00C65B73"/>
    <w:p w14:paraId="071C5135" w14:textId="227F061F" w:rsidR="00151F0A" w:rsidRDefault="009830C4" w:rsidP="00C65B73">
      <w:r>
        <w:t>NARRATOR</w:t>
      </w:r>
      <w:r w:rsidR="00C65B73">
        <w:t xml:space="preserve">: Unused prescription opioid pain medicines can spell </w:t>
      </w:r>
      <w:r w:rsidR="003B7305">
        <w:t xml:space="preserve">trouble. They can spell </w:t>
      </w:r>
      <w:r w:rsidR="00651E2D">
        <w:t>risk</w:t>
      </w:r>
      <w:r w:rsidR="00C65B73">
        <w:t xml:space="preserve"> if  taken by someone they weren’t prescribed for</w:t>
      </w:r>
      <w:r w:rsidR="00AC1515">
        <w:t>,</w:t>
      </w:r>
      <w:r w:rsidR="0008505F">
        <w:t xml:space="preserve"> </w:t>
      </w:r>
      <w:r w:rsidR="00651E2D">
        <w:t>harm</w:t>
      </w:r>
      <w:r w:rsidR="00C65B73">
        <w:t xml:space="preserve"> if accidentally taken by a child or pet</w:t>
      </w:r>
      <w:r w:rsidR="00AC1515">
        <w:t>,</w:t>
      </w:r>
      <w:r w:rsidR="0008505F">
        <w:t xml:space="preserve"> or </w:t>
      </w:r>
      <w:r w:rsidR="00724E4F">
        <w:t xml:space="preserve"> </w:t>
      </w:r>
      <w:r w:rsidR="00651E2D">
        <w:t>overdose</w:t>
      </w:r>
      <w:r w:rsidR="00724E4F">
        <w:t xml:space="preserve"> if they’re not used as direct</w:t>
      </w:r>
      <w:r w:rsidR="0008505F">
        <w:t xml:space="preserve">ed. </w:t>
      </w:r>
      <w:r w:rsidR="00C65B73">
        <w:t>Safely dispose of opioids before they can hurt your family. Find a drug take-back option, such as medicine drop boxes.</w:t>
      </w:r>
      <w:r w:rsidR="003E2B0A">
        <w:t xml:space="preserve"> </w:t>
      </w:r>
      <w:r w:rsidR="009C516E">
        <w:t>You may find these in your community</w:t>
      </w:r>
      <w:r w:rsidR="00724E4F">
        <w:t>,</w:t>
      </w:r>
      <w:r w:rsidR="009C516E">
        <w:t xml:space="preserve"> at local pharmacies</w:t>
      </w:r>
      <w:r w:rsidR="00820262">
        <w:t>,</w:t>
      </w:r>
      <w:r w:rsidR="009C516E">
        <w:t xml:space="preserve"> or police stations. </w:t>
      </w:r>
      <w:r w:rsidR="003B7305">
        <w:t xml:space="preserve">Visit </w:t>
      </w:r>
      <w:r w:rsidR="001535EA" w:rsidRPr="009830C4">
        <w:rPr>
          <w:u w:val="single"/>
        </w:rPr>
        <w:t>www</w:t>
      </w:r>
      <w:r w:rsidR="00651E2D" w:rsidRPr="009830C4">
        <w:rPr>
          <w:u w:val="single"/>
        </w:rPr>
        <w:t>.</w:t>
      </w:r>
      <w:r w:rsidR="003B7305" w:rsidRPr="009830C4">
        <w:rPr>
          <w:u w:val="single"/>
        </w:rPr>
        <w:t>FDA</w:t>
      </w:r>
      <w:r w:rsidR="00651E2D" w:rsidRPr="009830C4">
        <w:rPr>
          <w:u w:val="single"/>
        </w:rPr>
        <w:t>.</w:t>
      </w:r>
      <w:r w:rsidR="003B7305" w:rsidRPr="009830C4">
        <w:rPr>
          <w:u w:val="single"/>
        </w:rPr>
        <w:t>gov</w:t>
      </w:r>
      <w:r w:rsidR="00651E2D" w:rsidRPr="009830C4">
        <w:rPr>
          <w:u w:val="single"/>
        </w:rPr>
        <w:t>/</w:t>
      </w:r>
      <w:r w:rsidR="003B7305" w:rsidRPr="009830C4">
        <w:rPr>
          <w:u w:val="single"/>
        </w:rPr>
        <w:t>drugdisposal</w:t>
      </w:r>
      <w:r w:rsidR="003B7305">
        <w:t>.</w:t>
      </w:r>
    </w:p>
    <w:sectPr w:rsidR="00151F0A" w:rsidSect="00103A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B73"/>
    <w:rsid w:val="0008505F"/>
    <w:rsid w:val="00103A52"/>
    <w:rsid w:val="00150396"/>
    <w:rsid w:val="00151F0A"/>
    <w:rsid w:val="001535EA"/>
    <w:rsid w:val="001A2863"/>
    <w:rsid w:val="001E785F"/>
    <w:rsid w:val="0023255F"/>
    <w:rsid w:val="003B7305"/>
    <w:rsid w:val="003E2B0A"/>
    <w:rsid w:val="00402482"/>
    <w:rsid w:val="00415730"/>
    <w:rsid w:val="004567E5"/>
    <w:rsid w:val="004760C8"/>
    <w:rsid w:val="00651E2D"/>
    <w:rsid w:val="006B0866"/>
    <w:rsid w:val="00724E4F"/>
    <w:rsid w:val="00820262"/>
    <w:rsid w:val="00923BF7"/>
    <w:rsid w:val="009830C4"/>
    <w:rsid w:val="009C516E"/>
    <w:rsid w:val="00A913DA"/>
    <w:rsid w:val="00AC1515"/>
    <w:rsid w:val="00C447A2"/>
    <w:rsid w:val="00C567F3"/>
    <w:rsid w:val="00C65B73"/>
    <w:rsid w:val="00DB60B4"/>
    <w:rsid w:val="00E01F9F"/>
    <w:rsid w:val="00FF3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71D7D"/>
  <w15:chartTrackingRefBased/>
  <w15:docId w15:val="{95E7D12E-56C5-1547-BE82-FBE178F8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9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E7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78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78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8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85F"/>
    <w:rPr>
      <w:b/>
      <w:bCs/>
      <w:sz w:val="20"/>
      <w:szCs w:val="20"/>
    </w:rPr>
  </w:style>
  <w:style w:type="paragraph" w:customStyle="1" w:styleId="Default">
    <w:name w:val="Default"/>
    <w:rsid w:val="009830C4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Revision">
    <w:name w:val="Revision"/>
    <w:hidden/>
    <w:uiPriority w:val="99"/>
    <w:semiHidden/>
    <w:rsid w:val="00820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A08FBD5310342BF958ADCB470BE9A" ma:contentTypeVersion="11" ma:contentTypeDescription="Create a new document." ma:contentTypeScope="" ma:versionID="73e9f8994bbc5218b6811cf864163fb8">
  <xsd:schema xmlns:xsd="http://www.w3.org/2001/XMLSchema" xmlns:xs="http://www.w3.org/2001/XMLSchema" xmlns:p="http://schemas.microsoft.com/office/2006/metadata/properties" xmlns:ns3="978cbee1-b604-4d95-9f89-3d25ff6383a8" xmlns:ns4="ecc0eb5f-8763-404a-8c31-210cabb72f88" targetNamespace="http://schemas.microsoft.com/office/2006/metadata/properties" ma:root="true" ma:fieldsID="a8e6f727c5a7bb461e9dba9e45ce4ce7" ns3:_="" ns4:_="">
    <xsd:import namespace="978cbee1-b604-4d95-9f89-3d25ff6383a8"/>
    <xsd:import namespace="ecc0eb5f-8763-404a-8c31-210cabb72f8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cbee1-b604-4d95-9f89-3d25ff6383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0eb5f-8763-404a-8c31-210cabb72f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6073D3-2F5B-4E1F-8177-5FCCBF9715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8cbee1-b604-4d95-9f89-3d25ff6383a8"/>
    <ds:schemaRef ds:uri="ecc0eb5f-8763-404a-8c31-210cabb72f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118D85-BB28-4678-9A07-38833A6BC5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D1AC97-1EFF-49F2-B443-90FABBD313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440136-6FA3-44A2-9FA2-37D9E402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569</Characters>
  <Application>Microsoft Office Word</Application>
  <DocSecurity>4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Ody Leonard</dc:creator>
  <cp:keywords/>
  <dc:description/>
  <cp:lastModifiedBy>FDA</cp:lastModifiedBy>
  <cp:revision>2</cp:revision>
  <dcterms:created xsi:type="dcterms:W3CDTF">2021-03-12T21:45:00Z</dcterms:created>
  <dcterms:modified xsi:type="dcterms:W3CDTF">2021-03-12T21:45:00Z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0x010100076A08FBD5310342BF958ADCB470BE9A</vt:lpwstr>
  </property>
</Properties>
</file>