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E9AD" w14:textId="0727C7A0" w:rsidR="007C20AF" w:rsidRDefault="007C20AF" w:rsidP="007C20AF">
      <w:pPr>
        <w:pStyle w:val="Heading1"/>
        <w:rPr>
          <w:rFonts w:ascii="Arial" w:hAnsi="Arial" w:cs="Arial"/>
          <w:b/>
          <w:bCs/>
        </w:rPr>
      </w:pPr>
      <w:r w:rsidRPr="00F03F57">
        <w:rPr>
          <w:rFonts w:ascii="Arial" w:hAnsi="Arial" w:cs="Arial"/>
          <w:b/>
          <w:bCs/>
        </w:rPr>
        <w:t xml:space="preserve">Day </w:t>
      </w:r>
      <w:r w:rsidR="005B3A6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</w:t>
      </w:r>
      <w:r w:rsidRPr="00F03F57">
        <w:rPr>
          <w:rFonts w:ascii="Arial" w:hAnsi="Arial" w:cs="Arial"/>
          <w:b/>
          <w:bCs/>
        </w:rPr>
        <w:t xml:space="preserve"> Monday, Dec</w:t>
      </w:r>
      <w:r>
        <w:rPr>
          <w:rFonts w:ascii="Arial" w:hAnsi="Arial" w:cs="Arial"/>
          <w:b/>
          <w:bCs/>
        </w:rPr>
        <w:t>ember</w:t>
      </w:r>
      <w:r w:rsidRPr="00F03F57">
        <w:rPr>
          <w:rFonts w:ascii="Arial" w:hAnsi="Arial" w:cs="Arial"/>
          <w:b/>
          <w:bCs/>
        </w:rPr>
        <w:t xml:space="preserve"> 5, 2022</w:t>
      </w:r>
    </w:p>
    <w:p w14:paraId="1A5F117D" w14:textId="16D28919" w:rsidR="003E683E" w:rsidRDefault="003E683E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7C20AF" w14:paraId="65724E81" w14:textId="77777777" w:rsidTr="007C2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7B32E45F" w14:textId="29FEA60E" w:rsidR="007C20AF" w:rsidRPr="007C20AF" w:rsidRDefault="007C20AF" w:rsidP="007C20AF">
            <w:pPr>
              <w:shd w:val="clear" w:color="auto" w:fill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7C20AF">
              <w:rPr>
                <w:rFonts w:ascii="Arial" w:hAnsi="Arial" w:cs="Arial"/>
                <w:color w:val="FFFFFF" w:themeColor="background1"/>
              </w:rPr>
              <w:t>Start Time (EST)</w:t>
            </w:r>
          </w:p>
        </w:tc>
        <w:tc>
          <w:tcPr>
            <w:tcW w:w="8005" w:type="dxa"/>
            <w:vAlign w:val="center"/>
          </w:tcPr>
          <w:p w14:paraId="6A6FFE0E" w14:textId="5360A65A" w:rsidR="007C20AF" w:rsidRPr="007C20AF" w:rsidRDefault="007C20AF" w:rsidP="007C20AF">
            <w:pPr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0AF">
              <w:rPr>
                <w:rFonts w:ascii="Arial" w:hAnsi="Arial" w:cs="Arial"/>
                <w:color w:val="FFFFFF" w:themeColor="background1"/>
              </w:rPr>
              <w:t>Session/Presenter</w:t>
            </w:r>
          </w:p>
        </w:tc>
      </w:tr>
      <w:tr w:rsidR="007C20AF" w14:paraId="056AB366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F3488D6" w14:textId="0BB83885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9:00 AM</w:t>
            </w:r>
          </w:p>
        </w:tc>
        <w:tc>
          <w:tcPr>
            <w:tcW w:w="8005" w:type="dxa"/>
          </w:tcPr>
          <w:p w14:paraId="3DDAB76B" w14:textId="77777777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Welcome </w:t>
            </w:r>
          </w:p>
          <w:p w14:paraId="5D724FC2" w14:textId="0ABB4CDB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Mary Schwarz, FDA Digital Transformation Moderator</w:t>
            </w:r>
          </w:p>
        </w:tc>
      </w:tr>
      <w:tr w:rsidR="007C20AF" w14:paraId="4D609686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9711570" w14:textId="355CEFFA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9:15 AM</w:t>
            </w:r>
          </w:p>
        </w:tc>
        <w:tc>
          <w:tcPr>
            <w:tcW w:w="8005" w:type="dxa"/>
          </w:tcPr>
          <w:p w14:paraId="4E801DE3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Keynote:  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Holistic Modernization</w:t>
            </w:r>
          </w:p>
          <w:p w14:paraId="32504B2C" w14:textId="14D67B2D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Vid Desai, FDA Chief Information Officer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2010F9">
              <w:rPr>
                <w:rFonts w:ascii="Arial" w:hAnsi="Arial" w:cs="Arial"/>
                <w:i/>
                <w:iCs/>
              </w:rPr>
              <w:t>and Director of the</w:t>
            </w:r>
            <w:r>
              <w:rPr>
                <w:rFonts w:ascii="Arial" w:hAnsi="Arial" w:cs="Arial"/>
                <w:i/>
                <w:iCs/>
              </w:rPr>
              <w:t xml:space="preserve"> Office of Digital Transformation (ODT)</w:t>
            </w:r>
          </w:p>
        </w:tc>
      </w:tr>
      <w:tr w:rsidR="007C20AF" w14:paraId="7F7C908C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D7B6DB9" w14:textId="496F235C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9:45 AM</w:t>
            </w:r>
          </w:p>
        </w:tc>
        <w:tc>
          <w:tcPr>
            <w:tcW w:w="8005" w:type="dxa"/>
          </w:tcPr>
          <w:p w14:paraId="4BFBC288" w14:textId="77777777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Building a Digital Future: Cloud Forward</w:t>
            </w:r>
          </w:p>
          <w:p w14:paraId="1462C043" w14:textId="77777777" w:rsidR="007C20AF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</w:rPr>
              <w:t>Farhan Khan, Director</w:t>
            </w:r>
            <w:r>
              <w:rPr>
                <w:rFonts w:ascii="Arial" w:hAnsi="Arial" w:cs="Arial"/>
                <w:i/>
                <w:iCs/>
              </w:rPr>
              <w:t>, ODT/</w:t>
            </w:r>
            <w:r w:rsidRPr="00F03F57">
              <w:rPr>
                <w:rFonts w:ascii="Arial" w:hAnsi="Arial" w:cs="Arial"/>
                <w:i/>
                <w:iCs/>
              </w:rPr>
              <w:t>Office</w:t>
            </w:r>
            <w:r>
              <w:rPr>
                <w:rFonts w:ascii="Arial" w:hAnsi="Arial" w:cs="Arial"/>
                <w:i/>
                <w:iCs/>
              </w:rPr>
              <w:t xml:space="preserve"> of </w:t>
            </w:r>
            <w:r w:rsidRPr="00F03F57">
              <w:rPr>
                <w:rFonts w:ascii="Arial" w:hAnsi="Arial" w:cs="Arial"/>
                <w:i/>
                <w:iCs/>
              </w:rPr>
              <w:t>Technology &amp; Delivery</w:t>
            </w:r>
            <w:r>
              <w:rPr>
                <w:rFonts w:ascii="Arial" w:hAnsi="Arial" w:cs="Arial"/>
                <w:i/>
                <w:iCs/>
              </w:rPr>
              <w:t xml:space="preserve"> (OTD)</w:t>
            </w:r>
          </w:p>
          <w:p w14:paraId="2B76908D" w14:textId="61DE6C68" w:rsidR="007C20AF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Mark Kennedy, </w:t>
            </w:r>
            <w:r w:rsidR="007E57E5" w:rsidRPr="007E57E5">
              <w:rPr>
                <w:rFonts w:ascii="Arial" w:hAnsi="Arial" w:cs="Arial"/>
                <w:i/>
                <w:iCs/>
              </w:rPr>
              <w:t>IT Sr. Technical Advisor, PMP, RCDD</w:t>
            </w:r>
            <w:r w:rsidR="007E57E5">
              <w:rPr>
                <w:rFonts w:ascii="Arial" w:hAnsi="Arial" w:cs="Arial"/>
                <w:i/>
                <w:iCs/>
              </w:rPr>
              <w:t>,</w:t>
            </w:r>
            <w:r w:rsidR="007E57E5" w:rsidRPr="007E57E5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ODT/OTD/Division of Infrastructure &amp; Operations (DIO)</w:t>
            </w:r>
          </w:p>
          <w:p w14:paraId="532CF9EB" w14:textId="7E942C43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i/>
                <w:iCs/>
              </w:rPr>
              <w:t>Beth Wisneski, ODT/OTD/DIO</w:t>
            </w:r>
          </w:p>
        </w:tc>
      </w:tr>
      <w:tr w:rsidR="007C20AF" w14:paraId="0A1B46A4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8C24571" w14:textId="47AC5C95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10:15 AM</w:t>
            </w:r>
          </w:p>
        </w:tc>
        <w:tc>
          <w:tcPr>
            <w:tcW w:w="8005" w:type="dxa"/>
          </w:tcPr>
          <w:p w14:paraId="7FEEE02E" w14:textId="15730BA4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673">
              <w:rPr>
                <w:rFonts w:ascii="Arial" w:hAnsi="Arial" w:cs="Arial"/>
                <w:b/>
                <w:bCs/>
              </w:rPr>
              <w:t>Break</w:t>
            </w:r>
          </w:p>
        </w:tc>
      </w:tr>
      <w:tr w:rsidR="007C20AF" w14:paraId="43D26C9E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371B3DB" w14:textId="3A68AA01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10:25 AM</w:t>
            </w:r>
          </w:p>
        </w:tc>
        <w:tc>
          <w:tcPr>
            <w:tcW w:w="8005" w:type="dxa"/>
          </w:tcPr>
          <w:p w14:paraId="79924B72" w14:textId="38CC95DB" w:rsidR="007C20AF" w:rsidRPr="00F03F57" w:rsidRDefault="00E42597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Keynote:  </w:t>
            </w:r>
            <w:r w:rsidR="007C20AF" w:rsidRPr="00F03F57">
              <w:rPr>
                <w:rFonts w:ascii="Arial" w:hAnsi="Arial" w:cs="Arial"/>
                <w:b/>
                <w:bCs/>
                <w:color w:val="000000"/>
              </w:rPr>
              <w:t>Making the Difference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="007C20AF" w:rsidRPr="00F03F57">
              <w:rPr>
                <w:rFonts w:ascii="Arial" w:hAnsi="Arial" w:cs="Arial"/>
                <w:b/>
                <w:bCs/>
                <w:color w:val="000000"/>
              </w:rPr>
              <w:t>The Journey to a New Operating Model</w:t>
            </w:r>
          </w:p>
          <w:p w14:paraId="4C0DADD4" w14:textId="5CD1CA06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Mohamm</w:t>
            </w:r>
            <w:r w:rsidR="008168F9">
              <w:rPr>
                <w:rFonts w:ascii="Arial" w:hAnsi="Arial" w:cs="Arial"/>
                <w:i/>
                <w:iCs/>
              </w:rPr>
              <w:t>e</w:t>
            </w:r>
            <w:r w:rsidRPr="00F03F57">
              <w:rPr>
                <w:rFonts w:ascii="Arial" w:hAnsi="Arial" w:cs="Arial"/>
                <w:i/>
                <w:iCs/>
              </w:rPr>
              <w:t>d Sohail Chaudhry, FDA Chief Technology Officer</w:t>
            </w:r>
            <w:r w:rsidR="002010F9">
              <w:rPr>
                <w:rFonts w:ascii="Arial" w:hAnsi="Arial" w:cs="Arial"/>
                <w:i/>
                <w:iCs/>
              </w:rPr>
              <w:t xml:space="preserve"> (CTO) and </w:t>
            </w:r>
            <w:r w:rsidR="008D66D5">
              <w:rPr>
                <w:rFonts w:ascii="Arial" w:hAnsi="Arial" w:cs="Arial"/>
                <w:i/>
                <w:iCs/>
              </w:rPr>
              <w:t xml:space="preserve">Director of </w:t>
            </w:r>
            <w:r w:rsidR="002010F9">
              <w:rPr>
                <w:rFonts w:ascii="Arial" w:hAnsi="Arial" w:cs="Arial"/>
                <w:i/>
                <w:iCs/>
              </w:rPr>
              <w:t>ODT/Office of Information Management and Technology (OIMT)</w:t>
            </w:r>
          </w:p>
        </w:tc>
      </w:tr>
      <w:tr w:rsidR="007C20AF" w14:paraId="35B6AC8A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A9DB1A0" w14:textId="5C4EB517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10:45 AM</w:t>
            </w:r>
          </w:p>
        </w:tc>
        <w:tc>
          <w:tcPr>
            <w:tcW w:w="8005" w:type="dxa"/>
          </w:tcPr>
          <w:p w14:paraId="55A5AC25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948EB">
              <w:rPr>
                <w:rFonts w:ascii="Arial" w:hAnsi="Arial" w:cs="Arial"/>
                <w:b/>
                <w:bCs/>
                <w:color w:val="000000"/>
              </w:rPr>
              <w:t>Center for Devices and Radiological Health (CDRH)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 Digital Transformation: Success</w:t>
            </w:r>
            <w:r>
              <w:rPr>
                <w:rFonts w:ascii="Arial" w:hAnsi="Arial" w:cs="Arial"/>
                <w:b/>
                <w:bCs/>
                <w:color w:val="000000"/>
              </w:rPr>
              <w:t>es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 and Challenges</w:t>
            </w:r>
          </w:p>
          <w:p w14:paraId="4FC9D84A" w14:textId="77777777" w:rsidR="007C20AF" w:rsidRPr="00C437F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C437F7">
              <w:rPr>
                <w:rFonts w:ascii="Arial" w:hAnsi="Arial" w:cs="Arial"/>
                <w:i/>
                <w:iCs/>
              </w:rPr>
              <w:t>Daniel Montgomery,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437F7">
              <w:rPr>
                <w:rFonts w:ascii="Arial" w:hAnsi="Arial" w:cs="Arial"/>
                <w:i/>
                <w:iCs/>
              </w:rPr>
              <w:t xml:space="preserve">Deputy Director, </w:t>
            </w:r>
            <w:r>
              <w:rPr>
                <w:rFonts w:ascii="Arial" w:hAnsi="Arial" w:cs="Arial"/>
                <w:i/>
                <w:iCs/>
              </w:rPr>
              <w:t>FDA/CDRH/</w:t>
            </w:r>
            <w:r w:rsidRPr="00C437F7">
              <w:rPr>
                <w:rFonts w:ascii="Arial" w:hAnsi="Arial" w:cs="Arial"/>
                <w:i/>
                <w:iCs/>
              </w:rPr>
              <w:t>Office of Product Eva</w:t>
            </w:r>
            <w:r>
              <w:rPr>
                <w:rFonts w:ascii="Arial" w:hAnsi="Arial" w:cs="Arial"/>
                <w:i/>
                <w:iCs/>
              </w:rPr>
              <w:t>l</w:t>
            </w:r>
            <w:r w:rsidRPr="00C437F7">
              <w:rPr>
                <w:rFonts w:ascii="Arial" w:hAnsi="Arial" w:cs="Arial"/>
                <w:i/>
                <w:iCs/>
              </w:rPr>
              <w:t>uations &amp; Quality (OPEQ)</w:t>
            </w:r>
          </w:p>
          <w:p w14:paraId="0D7B685A" w14:textId="77777777" w:rsidR="007C20AF" w:rsidRPr="00C437F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C437F7">
              <w:rPr>
                <w:rFonts w:ascii="Arial" w:hAnsi="Arial" w:cs="Arial"/>
                <w:i/>
                <w:iCs/>
              </w:rPr>
              <w:t>Liz McNamara,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437F7">
              <w:rPr>
                <w:rFonts w:ascii="Arial" w:hAnsi="Arial" w:cs="Arial"/>
                <w:i/>
                <w:iCs/>
              </w:rPr>
              <w:t xml:space="preserve">Associate Director, </w:t>
            </w:r>
            <w:r>
              <w:rPr>
                <w:rFonts w:ascii="Arial" w:hAnsi="Arial" w:cs="Arial"/>
                <w:i/>
                <w:iCs/>
              </w:rPr>
              <w:t>CDRH/</w:t>
            </w:r>
            <w:r w:rsidRPr="00C437F7">
              <w:rPr>
                <w:rFonts w:ascii="Arial" w:hAnsi="Arial" w:cs="Arial"/>
                <w:i/>
                <w:iCs/>
              </w:rPr>
              <w:t>Office of Strategic Partnerships and Technology Innovation (OST)</w:t>
            </w:r>
          </w:p>
          <w:p w14:paraId="525EF386" w14:textId="77777777" w:rsidR="007C20AF" w:rsidRPr="00C437F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C437F7">
              <w:rPr>
                <w:rFonts w:ascii="Arial" w:hAnsi="Arial" w:cs="Arial"/>
                <w:i/>
                <w:iCs/>
              </w:rPr>
              <w:t xml:space="preserve">Jerry Logue, Senior Project Manager, </w:t>
            </w:r>
            <w:r>
              <w:rPr>
                <w:rFonts w:ascii="Arial" w:hAnsi="Arial" w:cs="Arial"/>
                <w:i/>
                <w:iCs/>
              </w:rPr>
              <w:t>CDRH/</w:t>
            </w:r>
            <w:r w:rsidRPr="00C437F7">
              <w:rPr>
                <w:rFonts w:ascii="Arial" w:hAnsi="Arial" w:cs="Arial"/>
                <w:i/>
                <w:iCs/>
              </w:rPr>
              <w:t>OPEQ</w:t>
            </w:r>
          </w:p>
          <w:p w14:paraId="1FB149AD" w14:textId="77777777" w:rsidR="007C20AF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C437F7">
              <w:rPr>
                <w:rFonts w:ascii="Arial" w:hAnsi="Arial" w:cs="Arial"/>
                <w:i/>
                <w:iCs/>
              </w:rPr>
              <w:t>Linda Peters,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437F7">
              <w:rPr>
                <w:rFonts w:ascii="Arial" w:hAnsi="Arial" w:cs="Arial"/>
                <w:i/>
                <w:iCs/>
              </w:rPr>
              <w:t xml:space="preserve">Program Manager, </w:t>
            </w:r>
            <w:r>
              <w:rPr>
                <w:rFonts w:ascii="Arial" w:hAnsi="Arial" w:cs="Arial"/>
                <w:i/>
                <w:iCs/>
              </w:rPr>
              <w:t>CDRH/</w:t>
            </w:r>
            <w:r w:rsidRPr="00C437F7">
              <w:rPr>
                <w:rFonts w:ascii="Arial" w:hAnsi="Arial" w:cs="Arial"/>
                <w:i/>
                <w:iCs/>
              </w:rPr>
              <w:t>OST</w:t>
            </w:r>
          </w:p>
          <w:p w14:paraId="0EB44B3A" w14:textId="0E3C4D61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7F7">
              <w:rPr>
                <w:rFonts w:ascii="Arial" w:hAnsi="Arial" w:cs="Arial"/>
                <w:i/>
                <w:iCs/>
              </w:rPr>
              <w:t xml:space="preserve">Kenneth Sullivan, Principal, Booz Allen Hamilton </w:t>
            </w:r>
          </w:p>
        </w:tc>
      </w:tr>
      <w:tr w:rsidR="007C20AF" w14:paraId="7AAD65AA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C05F403" w14:textId="52860D32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11:30 AM</w:t>
            </w:r>
          </w:p>
        </w:tc>
        <w:tc>
          <w:tcPr>
            <w:tcW w:w="8005" w:type="dxa"/>
          </w:tcPr>
          <w:p w14:paraId="4B6EF4AD" w14:textId="73B307E3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673">
              <w:rPr>
                <w:rFonts w:ascii="Arial" w:hAnsi="Arial" w:cs="Arial"/>
                <w:b/>
                <w:bCs/>
              </w:rPr>
              <w:t>Break</w:t>
            </w:r>
          </w:p>
        </w:tc>
      </w:tr>
      <w:tr w:rsidR="007C20AF" w14:paraId="0903B354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9221C46" w14:textId="7BB508D5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11:40 AM</w:t>
            </w:r>
          </w:p>
        </w:tc>
        <w:tc>
          <w:tcPr>
            <w:tcW w:w="8005" w:type="dxa"/>
          </w:tcPr>
          <w:p w14:paraId="364275E5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Revolutionizing IT Portfolio Management through Technology Business Management</w:t>
            </w:r>
          </w:p>
          <w:p w14:paraId="2EB1915B" w14:textId="02F4948D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</w:rPr>
              <w:t xml:space="preserve">Joseph Montgomery, </w:t>
            </w:r>
            <w:r w:rsidR="00295134">
              <w:rPr>
                <w:rFonts w:ascii="Arial" w:hAnsi="Arial" w:cs="Arial"/>
                <w:i/>
                <w:iCs/>
              </w:rPr>
              <w:t>Director of Business Excellence and</w:t>
            </w:r>
            <w:r w:rsidRPr="00F03F57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ODT/</w:t>
            </w:r>
            <w:r w:rsidRPr="00F03F57">
              <w:rPr>
                <w:rFonts w:ascii="Arial" w:hAnsi="Arial" w:cs="Arial"/>
                <w:i/>
                <w:iCs/>
              </w:rPr>
              <w:t>Office of Enterprise Portfolio Management</w:t>
            </w:r>
            <w:r>
              <w:rPr>
                <w:rFonts w:ascii="Arial" w:hAnsi="Arial" w:cs="Arial"/>
                <w:i/>
                <w:iCs/>
              </w:rPr>
              <w:t xml:space="preserve"> (OEPM)</w:t>
            </w:r>
            <w:r w:rsidRPr="00F03F57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5CA38A76" w14:textId="6D222E9E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Maria Shams-Ramsey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DF6166">
              <w:rPr>
                <w:rFonts w:ascii="Arial" w:hAnsi="Arial" w:cs="Arial"/>
                <w:i/>
                <w:iCs/>
              </w:rPr>
              <w:t>ODT/OEPM/Performance Monitoring and Oversight Team</w:t>
            </w:r>
          </w:p>
        </w:tc>
      </w:tr>
      <w:tr w:rsidR="007C20AF" w14:paraId="0B140075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E03448D" w14:textId="6B20D321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12:20 PM</w:t>
            </w:r>
          </w:p>
        </w:tc>
        <w:tc>
          <w:tcPr>
            <w:tcW w:w="8005" w:type="dxa"/>
          </w:tcPr>
          <w:p w14:paraId="0E69C76B" w14:textId="53634614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b/>
                <w:bCs/>
              </w:rPr>
              <w:t>Lunch</w:t>
            </w:r>
          </w:p>
        </w:tc>
      </w:tr>
      <w:tr w:rsidR="007C20AF" w14:paraId="3E3D15AF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9623EE8" w14:textId="65508DA6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12:45 PM</w:t>
            </w:r>
          </w:p>
        </w:tc>
        <w:tc>
          <w:tcPr>
            <w:tcW w:w="8005" w:type="dxa"/>
          </w:tcPr>
          <w:p w14:paraId="22844FA6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 w:rsidRPr="00F03F57">
              <w:rPr>
                <w:rFonts w:ascii="Arial" w:hAnsi="Arial" w:cs="Arial"/>
                <w:b/>
                <w:bCs/>
                <w:color w:val="000000"/>
              </w:rPr>
              <w:t>CDEROne</w:t>
            </w:r>
            <w:proofErr w:type="spellEnd"/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 Analytics Enterprise Platform Overview </w:t>
            </w:r>
          </w:p>
          <w:p w14:paraId="6913F8CF" w14:textId="344BC0A2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 xml:space="preserve">Ethan Chen, Director, </w:t>
            </w:r>
            <w:r>
              <w:rPr>
                <w:rFonts w:ascii="Arial" w:hAnsi="Arial" w:cs="Arial"/>
                <w:i/>
                <w:iCs/>
              </w:rPr>
              <w:t xml:space="preserve">FDA/Center for Drug </w:t>
            </w:r>
            <w:r w:rsidR="00457EC4">
              <w:rPr>
                <w:rFonts w:ascii="Arial" w:hAnsi="Arial" w:cs="Arial"/>
                <w:i/>
                <w:iCs/>
              </w:rPr>
              <w:t>Evaluation</w:t>
            </w:r>
            <w:r>
              <w:rPr>
                <w:rFonts w:ascii="Arial" w:hAnsi="Arial" w:cs="Arial"/>
                <w:i/>
                <w:iCs/>
              </w:rPr>
              <w:t xml:space="preserve"> and Research (CDER)/ </w:t>
            </w:r>
            <w:r w:rsidRPr="00F03F57">
              <w:rPr>
                <w:rFonts w:ascii="Arial" w:hAnsi="Arial" w:cs="Arial"/>
                <w:i/>
                <w:iCs/>
              </w:rPr>
              <w:t xml:space="preserve">Division of Data Management Service and Solution </w:t>
            </w:r>
            <w:r w:rsidRPr="00F03F57">
              <w:rPr>
                <w:rFonts w:ascii="Arial" w:hAnsi="Arial" w:cs="Arial"/>
                <w:i/>
                <w:iCs/>
              </w:rPr>
              <w:br/>
              <w:t xml:space="preserve">Venu Boppana, Operations Research Analyst, </w:t>
            </w:r>
            <w:r>
              <w:rPr>
                <w:rFonts w:ascii="Arial" w:hAnsi="Arial" w:cs="Arial"/>
                <w:i/>
                <w:iCs/>
              </w:rPr>
              <w:t>CDER/</w:t>
            </w:r>
            <w:r w:rsidRPr="00F03F57">
              <w:rPr>
                <w:rFonts w:ascii="Arial" w:hAnsi="Arial" w:cs="Arial"/>
                <w:i/>
                <w:iCs/>
              </w:rPr>
              <w:t xml:space="preserve">Division of Business </w:t>
            </w:r>
            <w:r w:rsidRPr="00F03F57">
              <w:rPr>
                <w:rFonts w:ascii="Arial" w:hAnsi="Arial" w:cs="Arial"/>
                <w:i/>
                <w:iCs/>
              </w:rPr>
              <w:lastRenderedPageBreak/>
              <w:t xml:space="preserve">Management Services and Solutions </w:t>
            </w:r>
          </w:p>
        </w:tc>
      </w:tr>
      <w:tr w:rsidR="007C20AF" w14:paraId="088801BB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875B769" w14:textId="5E571276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lastRenderedPageBreak/>
              <w:t>1:30 PM</w:t>
            </w:r>
          </w:p>
        </w:tc>
        <w:tc>
          <w:tcPr>
            <w:tcW w:w="8005" w:type="dxa"/>
          </w:tcPr>
          <w:p w14:paraId="47AF779C" w14:textId="77777777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Streamlining and </w:t>
            </w: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xpediting FDA IT 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cquisitions</w:t>
            </w:r>
          </w:p>
          <w:p w14:paraId="670A1301" w14:textId="318C6E3E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Mahesh Choksi, Director, ODT/Acquisition Strategies &amp; Partnership</w:t>
            </w:r>
            <w:r w:rsidRPr="00F03F57">
              <w:rPr>
                <w:rFonts w:ascii="Arial" w:hAnsi="Arial" w:cs="Arial"/>
                <w:i/>
                <w:iCs/>
              </w:rPr>
              <w:br/>
              <w:t xml:space="preserve">Andrew Jernell, Director, </w:t>
            </w:r>
            <w:r>
              <w:rPr>
                <w:rFonts w:ascii="Arial" w:hAnsi="Arial" w:cs="Arial"/>
                <w:i/>
                <w:iCs/>
              </w:rPr>
              <w:t xml:space="preserve">FDA’s </w:t>
            </w:r>
            <w:r w:rsidRPr="00F03F57">
              <w:rPr>
                <w:rFonts w:ascii="Arial" w:hAnsi="Arial" w:cs="Arial"/>
                <w:i/>
                <w:iCs/>
              </w:rPr>
              <w:t xml:space="preserve">Office of Acquisitions and Grant Management/Division Information Technology Acquisitions </w:t>
            </w:r>
          </w:p>
        </w:tc>
      </w:tr>
      <w:tr w:rsidR="007C20AF" w14:paraId="3CD84765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4B719C7" w14:textId="4D6C2E0E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2:00 PM</w:t>
            </w:r>
          </w:p>
        </w:tc>
        <w:tc>
          <w:tcPr>
            <w:tcW w:w="8005" w:type="dxa"/>
          </w:tcPr>
          <w:p w14:paraId="5F64E5FF" w14:textId="736E20CE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b/>
                <w:bCs/>
              </w:rPr>
              <w:t>Break</w:t>
            </w:r>
          </w:p>
        </w:tc>
      </w:tr>
      <w:tr w:rsidR="007C20AF" w14:paraId="2DA89301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037CCC6" w14:textId="4A2FAC39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2:15 PM</w:t>
            </w:r>
          </w:p>
        </w:tc>
        <w:tc>
          <w:tcPr>
            <w:tcW w:w="8005" w:type="dxa"/>
          </w:tcPr>
          <w:p w14:paraId="62ED6855" w14:textId="77777777" w:rsidR="007C20AF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02673">
              <w:rPr>
                <w:rFonts w:ascii="Arial" w:hAnsi="Arial" w:cs="Arial"/>
                <w:b/>
                <w:bCs/>
              </w:rPr>
              <w:t>Fireside Chat: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02673">
              <w:rPr>
                <w:rFonts w:ascii="Arial" w:hAnsi="Arial" w:cs="Arial"/>
                <w:b/>
                <w:bCs/>
              </w:rPr>
              <w:t xml:space="preserve"> The Direction of Information Technology in FDA </w:t>
            </w:r>
          </w:p>
          <w:p w14:paraId="48C87B7D" w14:textId="77777777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</w:rPr>
              <w:t>Dr. Robert Califf, FDA Commissioner</w:t>
            </w:r>
          </w:p>
          <w:p w14:paraId="07B7B507" w14:textId="4E3658DB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Dr. Janet Woodcock, FDA</w:t>
            </w:r>
            <w:r>
              <w:rPr>
                <w:rFonts w:ascii="Arial" w:hAnsi="Arial" w:cs="Arial"/>
                <w:i/>
                <w:iCs/>
              </w:rPr>
              <w:t xml:space="preserve"> Principal</w:t>
            </w:r>
            <w:r w:rsidRPr="00F03F57">
              <w:rPr>
                <w:rFonts w:ascii="Arial" w:hAnsi="Arial" w:cs="Arial"/>
                <w:i/>
                <w:iCs/>
              </w:rPr>
              <w:t xml:space="preserve"> Deputy Commissioner</w:t>
            </w:r>
            <w:r w:rsidRPr="00F03F57">
              <w:rPr>
                <w:rFonts w:ascii="Arial" w:hAnsi="Arial" w:cs="Arial"/>
              </w:rPr>
              <w:t xml:space="preserve"> </w:t>
            </w:r>
          </w:p>
        </w:tc>
      </w:tr>
      <w:tr w:rsidR="007C20AF" w14:paraId="09EDD95E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71C4F73" w14:textId="21EED815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2:45 PM</w:t>
            </w:r>
          </w:p>
        </w:tc>
        <w:tc>
          <w:tcPr>
            <w:tcW w:w="8005" w:type="dxa"/>
          </w:tcPr>
          <w:p w14:paraId="15FB995C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Moderator Closing Remarks</w:t>
            </w:r>
          </w:p>
          <w:p w14:paraId="5420D08F" w14:textId="7037230E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Mary Schwarz, FDA Digital Transformation Moderator</w:t>
            </w:r>
          </w:p>
        </w:tc>
      </w:tr>
      <w:tr w:rsidR="007C20AF" w14:paraId="7128D6CD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4B88F58" w14:textId="62E45B25" w:rsidR="007C20AF" w:rsidRDefault="007C20AF" w:rsidP="007C20AF">
            <w:pPr>
              <w:shd w:val="clear" w:color="auto" w:fill="auto"/>
            </w:pPr>
            <w:r w:rsidRPr="007C20AF">
              <w:rPr>
                <w:rFonts w:ascii="Calibri" w:hAnsi="Calibri" w:cs="Calibri"/>
              </w:rPr>
              <w:t>2:50 PM</w:t>
            </w:r>
          </w:p>
        </w:tc>
        <w:tc>
          <w:tcPr>
            <w:tcW w:w="8005" w:type="dxa"/>
          </w:tcPr>
          <w:p w14:paraId="375FCC2E" w14:textId="0E48B89D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b/>
                <w:bCs/>
              </w:rPr>
              <w:t>End of Day</w:t>
            </w:r>
          </w:p>
        </w:tc>
      </w:tr>
    </w:tbl>
    <w:p w14:paraId="25E23370" w14:textId="4BCD2DC0" w:rsidR="007C20AF" w:rsidRDefault="007C20AF"/>
    <w:p w14:paraId="04AFBF8B" w14:textId="77777777" w:rsidR="00E768E6" w:rsidRDefault="00E768E6">
      <w:pPr>
        <w:shd w:val="clear" w:color="auto" w:fill="auto"/>
        <w:spacing w:after="160" w:line="259" w:lineRule="auto"/>
        <w:rPr>
          <w:rFonts w:ascii="Arial" w:eastAsiaTheme="majorEastAsia" w:hAnsi="Arial" w:cs="Arial"/>
          <w:b/>
          <w:bCs/>
          <w:color w:val="0073A4"/>
          <w:sz w:val="28"/>
        </w:rPr>
      </w:pPr>
      <w:r>
        <w:rPr>
          <w:rFonts w:ascii="Arial" w:hAnsi="Arial" w:cs="Arial"/>
          <w:b/>
          <w:bCs/>
        </w:rPr>
        <w:br w:type="page"/>
      </w:r>
    </w:p>
    <w:p w14:paraId="6B63299B" w14:textId="72FA3AD4" w:rsidR="007C20AF" w:rsidRPr="0077116F" w:rsidRDefault="007C20AF" w:rsidP="007C20AF">
      <w:pPr>
        <w:pStyle w:val="Heading1"/>
        <w:rPr>
          <w:rFonts w:ascii="Arial" w:hAnsi="Arial" w:cs="Arial"/>
          <w:b/>
          <w:bCs/>
        </w:rPr>
      </w:pPr>
      <w:r w:rsidRPr="0077116F">
        <w:rPr>
          <w:rFonts w:ascii="Arial" w:hAnsi="Arial" w:cs="Arial"/>
          <w:b/>
          <w:bCs/>
        </w:rPr>
        <w:lastRenderedPageBreak/>
        <w:t xml:space="preserve">Day </w:t>
      </w:r>
      <w:r w:rsidR="005B3A63">
        <w:rPr>
          <w:rFonts w:ascii="Arial" w:hAnsi="Arial" w:cs="Arial"/>
          <w:b/>
          <w:bCs/>
        </w:rPr>
        <w:t>2</w:t>
      </w:r>
      <w:r w:rsidRPr="0077116F">
        <w:rPr>
          <w:rFonts w:ascii="Arial" w:hAnsi="Arial" w:cs="Arial"/>
          <w:b/>
          <w:bCs/>
        </w:rPr>
        <w:t>: Tuesday, December 6, 2022</w:t>
      </w:r>
    </w:p>
    <w:p w14:paraId="19610002" w14:textId="69E96FA5" w:rsidR="007C20AF" w:rsidRDefault="007C20AF"/>
    <w:tbl>
      <w:tblPr>
        <w:tblStyle w:val="GridTable4-Accent1"/>
        <w:tblW w:w="935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7C20AF" w14:paraId="0DC0DEDE" w14:textId="77777777" w:rsidTr="007C2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0450BF5B" w14:textId="4643CE22" w:rsidR="007C20AF" w:rsidRPr="007C20AF" w:rsidRDefault="007C20AF" w:rsidP="007C20AF">
            <w:pPr>
              <w:shd w:val="clear" w:color="auto" w:fill="auto"/>
              <w:jc w:val="center"/>
              <w:rPr>
                <w:color w:val="FFFFFF" w:themeColor="background1"/>
              </w:rPr>
            </w:pPr>
            <w:r w:rsidRPr="007C20AF">
              <w:rPr>
                <w:rFonts w:ascii="Arial" w:hAnsi="Arial" w:cs="Arial"/>
                <w:color w:val="FFFFFF" w:themeColor="background1"/>
              </w:rPr>
              <w:t>Start Time (EST)</w:t>
            </w:r>
          </w:p>
        </w:tc>
        <w:tc>
          <w:tcPr>
            <w:tcW w:w="8005" w:type="dxa"/>
            <w:vAlign w:val="center"/>
          </w:tcPr>
          <w:p w14:paraId="15F89777" w14:textId="3BFB994E" w:rsidR="007C20AF" w:rsidRPr="007C20AF" w:rsidRDefault="007C20AF" w:rsidP="007C20AF">
            <w:pPr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C20AF">
              <w:rPr>
                <w:rFonts w:ascii="Arial" w:hAnsi="Arial" w:cs="Arial"/>
                <w:color w:val="FFFFFF" w:themeColor="background1"/>
              </w:rPr>
              <w:t>Session/Presenter</w:t>
            </w:r>
          </w:p>
        </w:tc>
      </w:tr>
      <w:tr w:rsidR="007C20AF" w14:paraId="1016AC70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DA61107" w14:textId="3247C50B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9:00 AM</w:t>
            </w:r>
          </w:p>
        </w:tc>
        <w:tc>
          <w:tcPr>
            <w:tcW w:w="8005" w:type="dxa"/>
          </w:tcPr>
          <w:p w14:paraId="3E3518A9" w14:textId="0B59C12B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Welcome</w:t>
            </w:r>
          </w:p>
          <w:p w14:paraId="6F3B3B5C" w14:textId="15FFD547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Mary Schwarz, FDA Digital Transformation Moderator</w:t>
            </w:r>
          </w:p>
        </w:tc>
      </w:tr>
      <w:tr w:rsidR="007C20AF" w14:paraId="4F7ECD01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1059F38" w14:textId="065F16E8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9:15 AM</w:t>
            </w:r>
          </w:p>
        </w:tc>
        <w:tc>
          <w:tcPr>
            <w:tcW w:w="8005" w:type="dxa"/>
          </w:tcPr>
          <w:p w14:paraId="12A5BC05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Keynote:  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Connecting the Dots:  Building a Data and Talent Ecosystem</w:t>
            </w:r>
          </w:p>
          <w:p w14:paraId="03951A90" w14:textId="7B2ABA45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Ram Iyer, FDA Chief Data Officer (CDO)</w:t>
            </w:r>
            <w:r>
              <w:rPr>
                <w:rFonts w:ascii="Arial" w:hAnsi="Arial" w:cs="Arial"/>
                <w:i/>
                <w:iCs/>
              </w:rPr>
              <w:t xml:space="preserve"> &amp; Director, ODT/</w:t>
            </w:r>
            <w:r w:rsidRPr="00F03F57">
              <w:rPr>
                <w:rFonts w:ascii="Arial" w:hAnsi="Arial" w:cs="Arial"/>
                <w:i/>
                <w:iCs/>
              </w:rPr>
              <w:t>Office of Data, Analytics, &amp; Research (ODAR)</w:t>
            </w:r>
          </w:p>
        </w:tc>
      </w:tr>
      <w:tr w:rsidR="00FF2418" w14:paraId="6CA6C2FD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51D2958" w14:textId="484EF8C4" w:rsidR="00FF2418" w:rsidRPr="00F03F57" w:rsidRDefault="006A78C7" w:rsidP="007C20AF">
            <w:pPr>
              <w:shd w:val="clear" w:color="auto" w:fil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  <w:r w:rsidR="004D3A40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8005" w:type="dxa"/>
          </w:tcPr>
          <w:p w14:paraId="4AC7C393" w14:textId="6930564A" w:rsidR="006A78C7" w:rsidRPr="006A78C7" w:rsidRDefault="002B4F75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2B4F75">
              <w:rPr>
                <w:rFonts w:ascii="Arial" w:hAnsi="Arial" w:cs="Arial"/>
                <w:b/>
                <w:bCs/>
                <w:color w:val="000000"/>
              </w:rPr>
              <w:t>Executive Perspectives on Data Modernization - A panel discussion</w:t>
            </w:r>
          </w:p>
        </w:tc>
      </w:tr>
      <w:tr w:rsidR="007C20AF" w14:paraId="55F79F5B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07E1AB6" w14:textId="1497D9AC" w:rsidR="007C20AF" w:rsidRDefault="006A78C7" w:rsidP="007C20AF">
            <w:pPr>
              <w:shd w:val="clear" w:color="auto" w:fill="auto"/>
            </w:pPr>
            <w:r>
              <w:rPr>
                <w:rFonts w:ascii="Arial" w:hAnsi="Arial" w:cs="Arial"/>
              </w:rPr>
              <w:t>10</w:t>
            </w:r>
            <w:r w:rsidR="007C20AF" w:rsidRPr="00F03F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="007C20AF" w:rsidRPr="00F03F57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8005" w:type="dxa"/>
          </w:tcPr>
          <w:p w14:paraId="3138DA96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</w:rPr>
              <w:t xml:space="preserve">Enterprise Modernization in Action </w:t>
            </w:r>
          </w:p>
          <w:p w14:paraId="6D266729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Dr. </w:t>
            </w:r>
            <w:r w:rsidRPr="00F03F57">
              <w:rPr>
                <w:rFonts w:ascii="Arial" w:hAnsi="Arial" w:cs="Arial"/>
                <w:i/>
                <w:iCs/>
              </w:rPr>
              <w:t xml:space="preserve">Meredith Chuk, </w:t>
            </w:r>
            <w:r>
              <w:rPr>
                <w:rFonts w:ascii="Arial" w:hAnsi="Arial" w:cs="Arial"/>
                <w:i/>
                <w:iCs/>
              </w:rPr>
              <w:t>Director, FDA/</w:t>
            </w:r>
            <w:r w:rsidRPr="00F03F57">
              <w:rPr>
                <w:rFonts w:ascii="Arial" w:hAnsi="Arial" w:cs="Arial"/>
                <w:i/>
                <w:iCs/>
              </w:rPr>
              <w:t>Office of the Commissioner (OC)/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03F57">
              <w:rPr>
                <w:rFonts w:ascii="Arial" w:hAnsi="Arial" w:cs="Arial"/>
                <w:i/>
                <w:iCs/>
              </w:rPr>
              <w:t>Enterprise Transformation Operation (ETO)</w:t>
            </w:r>
          </w:p>
          <w:p w14:paraId="59ED4F37" w14:textId="75507259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Adele Nguyen,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911B99">
              <w:rPr>
                <w:rFonts w:ascii="Arial" w:hAnsi="Arial" w:cs="Arial"/>
                <w:i/>
                <w:iCs/>
              </w:rPr>
              <w:t>Senior Technical Advisor,</w:t>
            </w:r>
            <w:r w:rsidRPr="00F03F57">
              <w:rPr>
                <w:rFonts w:ascii="Arial" w:hAnsi="Arial" w:cs="Arial"/>
                <w:i/>
                <w:iCs/>
              </w:rPr>
              <w:t xml:space="preserve"> OC/ETO</w:t>
            </w:r>
          </w:p>
        </w:tc>
      </w:tr>
      <w:tr w:rsidR="007C20AF" w14:paraId="646FC8B4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B042A2F" w14:textId="34E10710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10:</w:t>
            </w:r>
            <w:r w:rsidR="006A78C7">
              <w:rPr>
                <w:rFonts w:ascii="Arial" w:hAnsi="Arial" w:cs="Arial"/>
              </w:rPr>
              <w:t>45</w:t>
            </w:r>
            <w:r w:rsidRPr="00F03F57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8005" w:type="dxa"/>
          </w:tcPr>
          <w:p w14:paraId="531689C3" w14:textId="2A3FB43F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4EA">
              <w:rPr>
                <w:rFonts w:ascii="Arial" w:hAnsi="Arial" w:cs="Arial"/>
                <w:b/>
                <w:bCs/>
              </w:rPr>
              <w:t>Break</w:t>
            </w:r>
          </w:p>
        </w:tc>
      </w:tr>
      <w:tr w:rsidR="007C20AF" w14:paraId="5EEC7B57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3F7703F" w14:textId="2EB72035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11:00 AM</w:t>
            </w:r>
          </w:p>
        </w:tc>
        <w:tc>
          <w:tcPr>
            <w:tcW w:w="8005" w:type="dxa"/>
          </w:tcPr>
          <w:p w14:paraId="68F2AEB9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Realizing the Value of FDA Data:  Bridging the Gaps</w:t>
            </w:r>
          </w:p>
          <w:p w14:paraId="4125E73E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  <w:color w:val="000000"/>
              </w:rPr>
              <w:t>Ram Iyer, FDA Chief Data Officer (CDO)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&amp; </w:t>
            </w:r>
            <w:r w:rsidRPr="00F03F57">
              <w:rPr>
                <w:rFonts w:ascii="Arial" w:hAnsi="Arial" w:cs="Arial"/>
                <w:i/>
                <w:iCs/>
                <w:color w:val="000000"/>
              </w:rPr>
              <w:t>Director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 w:rsidRPr="00F03F57">
              <w:rPr>
                <w:rFonts w:ascii="Arial" w:hAnsi="Arial" w:cs="Arial"/>
                <w:i/>
                <w:iCs/>
                <w:color w:val="000000"/>
              </w:rPr>
              <w:t>ODAR</w:t>
            </w:r>
          </w:p>
          <w:p w14:paraId="66250EE9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</w:rPr>
              <w:t xml:space="preserve">Aloka Chakravarty, Director, </w:t>
            </w:r>
            <w:r>
              <w:rPr>
                <w:rFonts w:ascii="Arial" w:hAnsi="Arial" w:cs="Arial"/>
                <w:i/>
                <w:iCs/>
              </w:rPr>
              <w:t>ODT/</w:t>
            </w:r>
            <w:r w:rsidRPr="00F03F57">
              <w:rPr>
                <w:rFonts w:ascii="Arial" w:hAnsi="Arial" w:cs="Arial"/>
                <w:i/>
                <w:iCs/>
              </w:rPr>
              <w:t>ODAR/Data Staff</w:t>
            </w:r>
          </w:p>
          <w:p w14:paraId="36B9F53C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</w:rPr>
              <w:t xml:space="preserve">Elaine Johansen, Director, </w:t>
            </w:r>
            <w:r>
              <w:rPr>
                <w:rFonts w:ascii="Arial" w:hAnsi="Arial" w:cs="Arial"/>
                <w:i/>
                <w:iCs/>
              </w:rPr>
              <w:t>ODT/</w:t>
            </w:r>
            <w:r w:rsidRPr="00F03F57">
              <w:rPr>
                <w:rFonts w:ascii="Arial" w:hAnsi="Arial" w:cs="Arial"/>
                <w:i/>
                <w:iCs/>
              </w:rPr>
              <w:t>ODAR/Health Informatic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F03F57">
              <w:rPr>
                <w:rFonts w:ascii="Arial" w:hAnsi="Arial" w:cs="Arial"/>
                <w:i/>
                <w:iCs/>
              </w:rPr>
              <w:t xml:space="preserve"> Staff</w:t>
            </w:r>
          </w:p>
          <w:p w14:paraId="1701CA8D" w14:textId="77777777" w:rsidR="007C20AF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</w:rPr>
              <w:t>Swati Kulkarni,</w:t>
            </w:r>
            <w:r>
              <w:rPr>
                <w:rFonts w:ascii="Arial" w:hAnsi="Arial" w:cs="Arial"/>
                <w:i/>
                <w:iCs/>
              </w:rPr>
              <w:t xml:space="preserve"> Director,</w:t>
            </w:r>
            <w:r w:rsidRPr="00F03F57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ODT/</w:t>
            </w:r>
            <w:r w:rsidRPr="00F03F57">
              <w:rPr>
                <w:rFonts w:ascii="Arial" w:hAnsi="Arial" w:cs="Arial"/>
                <w:i/>
                <w:iCs/>
              </w:rPr>
              <w:t>ODAR</w:t>
            </w:r>
            <w:r>
              <w:rPr>
                <w:rFonts w:ascii="Arial" w:hAnsi="Arial" w:cs="Arial"/>
                <w:i/>
                <w:iCs/>
              </w:rPr>
              <w:t>/Data Analytics Platform Engineering</w:t>
            </w:r>
            <w:r w:rsidRPr="00F03F57">
              <w:rPr>
                <w:rFonts w:ascii="Arial" w:hAnsi="Arial" w:cs="Arial"/>
                <w:i/>
                <w:iCs/>
              </w:rPr>
              <w:br/>
              <w:t xml:space="preserve">Jason Cober, </w:t>
            </w:r>
            <w:r>
              <w:rPr>
                <w:rFonts w:ascii="Arial" w:hAnsi="Arial" w:cs="Arial"/>
                <w:i/>
                <w:iCs/>
              </w:rPr>
              <w:t>Lead Project Manager, CDER’s Office of Prescription Drug Promotion</w:t>
            </w:r>
          </w:p>
          <w:p w14:paraId="4FE0A303" w14:textId="3AC44F33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i/>
                <w:iCs/>
              </w:rPr>
              <w:t>Brandon Gallas, CDRH Research Mathematical Statistician</w:t>
            </w:r>
          </w:p>
        </w:tc>
      </w:tr>
      <w:tr w:rsidR="007C20AF" w14:paraId="4EBD582D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AB91450" w14:textId="425B4C4C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12:00 PM</w:t>
            </w:r>
          </w:p>
        </w:tc>
        <w:tc>
          <w:tcPr>
            <w:tcW w:w="8005" w:type="dxa"/>
          </w:tcPr>
          <w:p w14:paraId="1326E89B" w14:textId="181F386A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4EA">
              <w:rPr>
                <w:rFonts w:ascii="Arial" w:hAnsi="Arial" w:cs="Arial"/>
                <w:b/>
                <w:bCs/>
              </w:rPr>
              <w:t>Lunch</w:t>
            </w:r>
          </w:p>
        </w:tc>
      </w:tr>
      <w:tr w:rsidR="007C20AF" w14:paraId="0DC217CD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F051677" w14:textId="438ADE8B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1:00 PM</w:t>
            </w:r>
          </w:p>
        </w:tc>
        <w:tc>
          <w:tcPr>
            <w:tcW w:w="8005" w:type="dxa"/>
          </w:tcPr>
          <w:p w14:paraId="00C3E8AB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Keynote:  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The Art and Science of Racing</w:t>
            </w:r>
          </w:p>
          <w:p w14:paraId="2631BD97" w14:textId="76C19766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Robert Megennis</w:t>
            </w:r>
          </w:p>
        </w:tc>
      </w:tr>
      <w:tr w:rsidR="007C20AF" w14:paraId="2DAC85CA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DBB2B8D" w14:textId="418859A8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1:45 PM</w:t>
            </w:r>
          </w:p>
        </w:tc>
        <w:tc>
          <w:tcPr>
            <w:tcW w:w="8005" w:type="dxa"/>
          </w:tcPr>
          <w:p w14:paraId="3F73E1AE" w14:textId="77777777" w:rsidR="00491127" w:rsidRPr="00491127" w:rsidRDefault="00491127" w:rsidP="00491127">
            <w:pPr>
              <w:shd w:val="clear" w:color="auto" w:fill="auto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91127">
              <w:rPr>
                <w:rFonts w:ascii="Arial" w:hAnsi="Arial" w:cs="Arial"/>
                <w:b/>
                <w:bCs/>
              </w:rPr>
              <w:t>Transforming How the FDA Foods Program Receives and Uses Data</w:t>
            </w:r>
          </w:p>
          <w:p w14:paraId="5BA5B417" w14:textId="77777777" w:rsidR="00491127" w:rsidRPr="00491127" w:rsidRDefault="00491127" w:rsidP="00491127">
            <w:pPr>
              <w:shd w:val="clear" w:color="auto" w:fill="auto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491127">
              <w:rPr>
                <w:rFonts w:ascii="Arial" w:hAnsi="Arial" w:cs="Arial"/>
                <w:i/>
                <w:iCs/>
              </w:rPr>
              <w:t>Bhabani Das, FDA/Center for Food Safety and Applied Nutrition (CFSAN)/ Division of Information Technology Management (DITM)</w:t>
            </w:r>
          </w:p>
          <w:p w14:paraId="0624BBF0" w14:textId="7EFAB510" w:rsidR="00491127" w:rsidRDefault="00491127" w:rsidP="00491127">
            <w:pPr>
              <w:shd w:val="clear" w:color="auto" w:fill="auto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491127">
              <w:rPr>
                <w:rFonts w:ascii="Arial" w:hAnsi="Arial" w:cs="Arial"/>
                <w:i/>
                <w:iCs/>
              </w:rPr>
              <w:t>Pedram Farid, CFSAN/ DITM</w:t>
            </w:r>
          </w:p>
          <w:p w14:paraId="72FF7DDE" w14:textId="70263DFB" w:rsidR="007C20AF" w:rsidRDefault="007C20AF" w:rsidP="00491127">
            <w:pPr>
              <w:shd w:val="clear" w:color="auto" w:fill="auto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Lauren Gortenburg, CFSAN/DITM</w:t>
            </w:r>
          </w:p>
        </w:tc>
      </w:tr>
      <w:tr w:rsidR="007C20AF" w14:paraId="07B43B33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BDBFAD0" w14:textId="26E44FBC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2:30PM</w:t>
            </w:r>
          </w:p>
        </w:tc>
        <w:tc>
          <w:tcPr>
            <w:tcW w:w="8005" w:type="dxa"/>
          </w:tcPr>
          <w:p w14:paraId="066950C6" w14:textId="2BAE43E1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4EA">
              <w:rPr>
                <w:rFonts w:ascii="Arial" w:hAnsi="Arial" w:cs="Arial"/>
                <w:b/>
                <w:bCs/>
              </w:rPr>
              <w:t>Break</w:t>
            </w:r>
          </w:p>
        </w:tc>
      </w:tr>
      <w:tr w:rsidR="007C20AF" w14:paraId="62CB3382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254C2BF" w14:textId="1FD3A0A3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2:45 PM</w:t>
            </w:r>
          </w:p>
        </w:tc>
        <w:tc>
          <w:tcPr>
            <w:tcW w:w="8005" w:type="dxa"/>
          </w:tcPr>
          <w:p w14:paraId="576ECA9B" w14:textId="77777777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Research-to-Review Program to Empower Digital Transformation</w:t>
            </w:r>
          </w:p>
          <w:p w14:paraId="3B9FE2DC" w14:textId="1FD63067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 xml:space="preserve">Joshua Xu, </w:t>
            </w:r>
            <w:r>
              <w:rPr>
                <w:rFonts w:ascii="Arial" w:hAnsi="Arial" w:cs="Arial"/>
                <w:i/>
                <w:iCs/>
              </w:rPr>
              <w:t xml:space="preserve">Branch Chief, </w:t>
            </w:r>
            <w:r w:rsidRPr="00F03F57">
              <w:rPr>
                <w:rFonts w:ascii="Arial" w:hAnsi="Arial" w:cs="Arial"/>
                <w:i/>
                <w:iCs/>
              </w:rPr>
              <w:t xml:space="preserve">FDA/National Center for </w:t>
            </w:r>
            <w:r w:rsidR="00A34161" w:rsidRPr="00A34161">
              <w:rPr>
                <w:rFonts w:ascii="Arial" w:hAnsi="Arial" w:cs="Arial"/>
                <w:i/>
                <w:iCs/>
              </w:rPr>
              <w:t xml:space="preserve">Toxicological </w:t>
            </w:r>
            <w:r w:rsidRPr="00F03F57">
              <w:rPr>
                <w:rFonts w:ascii="Arial" w:hAnsi="Arial" w:cs="Arial"/>
                <w:i/>
                <w:iCs/>
              </w:rPr>
              <w:t>Research</w:t>
            </w:r>
            <w:r>
              <w:rPr>
                <w:rFonts w:ascii="Arial" w:hAnsi="Arial" w:cs="Arial"/>
                <w:i/>
                <w:iCs/>
              </w:rPr>
              <w:t>/</w:t>
            </w:r>
            <w:r w:rsidRPr="00F03F57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Division of Bioinformatics and </w:t>
            </w:r>
            <w:r w:rsidR="00A528A7">
              <w:rPr>
                <w:rFonts w:ascii="Arial" w:hAnsi="Arial" w:cs="Arial"/>
                <w:i/>
                <w:iCs/>
              </w:rPr>
              <w:t>Biostatistics</w:t>
            </w:r>
            <w:r>
              <w:rPr>
                <w:rFonts w:ascii="Arial" w:hAnsi="Arial" w:cs="Arial"/>
                <w:i/>
                <w:iCs/>
              </w:rPr>
              <w:t>/ Research-to-Review and Return (R2R)</w:t>
            </w:r>
          </w:p>
        </w:tc>
      </w:tr>
      <w:tr w:rsidR="007C20AF" w14:paraId="3B594F66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0C1505B" w14:textId="14C64FAE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3:30PM</w:t>
            </w:r>
          </w:p>
        </w:tc>
        <w:tc>
          <w:tcPr>
            <w:tcW w:w="8005" w:type="dxa"/>
          </w:tcPr>
          <w:p w14:paraId="7A04F8CF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enter for 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eterinary 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</w:rPr>
              <w:t>edicine (CVM)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 Modernization</w:t>
            </w:r>
            <w:r>
              <w:rPr>
                <w:rFonts w:ascii="Arial" w:hAnsi="Arial" w:cs="Arial"/>
                <w:b/>
                <w:bCs/>
                <w:color w:val="000000"/>
              </w:rPr>
              <w:t>: One Health</w:t>
            </w:r>
          </w:p>
          <w:p w14:paraId="400C4B74" w14:textId="2BCA1563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lastRenderedPageBreak/>
              <w:t>Douglas Margulies,</w:t>
            </w:r>
            <w:r>
              <w:rPr>
                <w:rFonts w:ascii="Arial" w:hAnsi="Arial" w:cs="Arial"/>
                <w:i/>
                <w:iCs/>
              </w:rPr>
              <w:t xml:space="preserve"> FDA/CVM</w:t>
            </w:r>
            <w:r w:rsidRPr="00F03F57">
              <w:rPr>
                <w:rFonts w:ascii="Arial" w:hAnsi="Arial" w:cs="Arial"/>
                <w:i/>
                <w:iCs/>
              </w:rPr>
              <w:t>/Office of Management</w:t>
            </w:r>
          </w:p>
        </w:tc>
      </w:tr>
      <w:tr w:rsidR="007C20AF" w14:paraId="32B5C6A5" w14:textId="77777777" w:rsidTr="007C2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36F594F" w14:textId="16EB7E1C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lastRenderedPageBreak/>
              <w:t>4:15 PM</w:t>
            </w:r>
          </w:p>
        </w:tc>
        <w:tc>
          <w:tcPr>
            <w:tcW w:w="8005" w:type="dxa"/>
          </w:tcPr>
          <w:p w14:paraId="02A337EF" w14:textId="77777777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Moderator Closing Remarks</w:t>
            </w:r>
          </w:p>
          <w:p w14:paraId="41AB5B3D" w14:textId="4AA56B72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Mary Schwarz, FDA Digital Transformation Moderator</w:t>
            </w:r>
          </w:p>
        </w:tc>
      </w:tr>
      <w:tr w:rsidR="007C20AF" w14:paraId="454E7492" w14:textId="77777777" w:rsidTr="007C2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9C0434D" w14:textId="6351BEFA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4:20 PM</w:t>
            </w:r>
          </w:p>
        </w:tc>
        <w:tc>
          <w:tcPr>
            <w:tcW w:w="8005" w:type="dxa"/>
          </w:tcPr>
          <w:p w14:paraId="2BE7D124" w14:textId="4717C0EB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4EA">
              <w:rPr>
                <w:rFonts w:ascii="Arial" w:hAnsi="Arial" w:cs="Arial"/>
                <w:b/>
                <w:bCs/>
              </w:rPr>
              <w:t>End of Day</w:t>
            </w:r>
          </w:p>
        </w:tc>
      </w:tr>
    </w:tbl>
    <w:p w14:paraId="3B6CECA0" w14:textId="4C52C898" w:rsidR="007C20AF" w:rsidRDefault="007C20AF"/>
    <w:p w14:paraId="61A90A43" w14:textId="77777777" w:rsidR="00E768E6" w:rsidRDefault="00E768E6">
      <w:pPr>
        <w:shd w:val="clear" w:color="auto" w:fill="auto"/>
        <w:spacing w:after="160" w:line="259" w:lineRule="auto"/>
        <w:rPr>
          <w:rFonts w:ascii="Arial" w:eastAsiaTheme="majorEastAsia" w:hAnsi="Arial" w:cs="Arial"/>
          <w:b/>
          <w:bCs/>
          <w:color w:val="0073A4"/>
          <w:sz w:val="28"/>
        </w:rPr>
      </w:pPr>
      <w:r>
        <w:rPr>
          <w:rFonts w:ascii="Arial" w:hAnsi="Arial" w:cs="Arial"/>
          <w:b/>
          <w:bCs/>
        </w:rPr>
        <w:br w:type="page"/>
      </w:r>
    </w:p>
    <w:p w14:paraId="341BC5E6" w14:textId="6553F9F5" w:rsidR="007C20AF" w:rsidRPr="0077116F" w:rsidRDefault="007C20AF" w:rsidP="007C20AF">
      <w:pPr>
        <w:pStyle w:val="Heading1"/>
        <w:rPr>
          <w:rFonts w:ascii="Arial" w:hAnsi="Arial" w:cs="Arial"/>
          <w:b/>
          <w:bCs/>
        </w:rPr>
      </w:pPr>
      <w:r w:rsidRPr="0077116F">
        <w:rPr>
          <w:rFonts w:ascii="Arial" w:hAnsi="Arial" w:cs="Arial"/>
          <w:b/>
          <w:bCs/>
        </w:rPr>
        <w:lastRenderedPageBreak/>
        <w:t xml:space="preserve">Day </w:t>
      </w:r>
      <w:r w:rsidR="005B3A63">
        <w:rPr>
          <w:rFonts w:ascii="Arial" w:hAnsi="Arial" w:cs="Arial"/>
          <w:b/>
          <w:bCs/>
        </w:rPr>
        <w:t>3</w:t>
      </w:r>
      <w:r w:rsidRPr="0077116F">
        <w:rPr>
          <w:rFonts w:ascii="Arial" w:hAnsi="Arial" w:cs="Arial"/>
          <w:b/>
          <w:bCs/>
        </w:rPr>
        <w:t>: Wednesday, December 7, 2022</w:t>
      </w:r>
    </w:p>
    <w:p w14:paraId="1EE65CC4" w14:textId="43700814" w:rsidR="007C20AF" w:rsidRDefault="007C20AF"/>
    <w:tbl>
      <w:tblPr>
        <w:tblStyle w:val="GridTable4-Accent1"/>
        <w:tblW w:w="935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7C20AF" w14:paraId="491F0693" w14:textId="77777777" w:rsidTr="00FE6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51600595" w14:textId="3F9AF415" w:rsidR="007C20AF" w:rsidRDefault="007C20AF" w:rsidP="00FE66BD">
            <w:pPr>
              <w:shd w:val="clear" w:color="auto" w:fill="auto"/>
              <w:jc w:val="center"/>
            </w:pPr>
            <w:r w:rsidRPr="00E91F9C">
              <w:rPr>
                <w:rFonts w:ascii="Arial" w:hAnsi="Arial" w:cs="Arial"/>
                <w:color w:val="FFFFFF" w:themeColor="background1"/>
              </w:rPr>
              <w:t>Start Time (EST)</w:t>
            </w:r>
          </w:p>
        </w:tc>
        <w:tc>
          <w:tcPr>
            <w:tcW w:w="8005" w:type="dxa"/>
            <w:vAlign w:val="center"/>
          </w:tcPr>
          <w:p w14:paraId="598D2F7D" w14:textId="6B5E850B" w:rsidR="007C20AF" w:rsidRDefault="007C20AF" w:rsidP="00FE66BD">
            <w:pPr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1F9C">
              <w:rPr>
                <w:rFonts w:ascii="Arial" w:hAnsi="Arial" w:cs="Arial"/>
                <w:color w:val="FFFFFF" w:themeColor="background1"/>
              </w:rPr>
              <w:t>Session/Presenter</w:t>
            </w:r>
          </w:p>
        </w:tc>
      </w:tr>
      <w:tr w:rsidR="007C20AF" w14:paraId="1B068F41" w14:textId="77777777" w:rsidTr="00FE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21B4902" w14:textId="3692AF15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9:00 AM</w:t>
            </w:r>
          </w:p>
        </w:tc>
        <w:tc>
          <w:tcPr>
            <w:tcW w:w="8005" w:type="dxa"/>
          </w:tcPr>
          <w:p w14:paraId="2422DA81" w14:textId="33DC6B4C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Welcome</w:t>
            </w:r>
          </w:p>
          <w:p w14:paraId="4567EC53" w14:textId="682542BB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Mary Schwarz, FDA Digital Transformation Moderator</w:t>
            </w:r>
          </w:p>
        </w:tc>
      </w:tr>
      <w:tr w:rsidR="007C20AF" w14:paraId="6759BC2E" w14:textId="77777777" w:rsidTr="00FE6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5EA2AD4" w14:textId="34539039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9:15 AM</w:t>
            </w:r>
          </w:p>
        </w:tc>
        <w:tc>
          <w:tcPr>
            <w:tcW w:w="8005" w:type="dxa"/>
          </w:tcPr>
          <w:p w14:paraId="787DDECA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Evolution of the FDA Cybersecurity Counterintelligence &amp; Insider Threat Program</w:t>
            </w:r>
            <w:r w:rsidRPr="00F03F5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DAE2E3B" w14:textId="4B410E88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38E">
              <w:rPr>
                <w:rFonts w:ascii="Arial" w:hAnsi="Arial" w:cs="Arial"/>
                <w:i/>
                <w:iCs/>
              </w:rPr>
              <w:t>Craig Taylor, FDA Chief Information Security Officer (CISO)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8D66D5">
              <w:rPr>
                <w:rFonts w:ascii="Arial" w:hAnsi="Arial" w:cs="Arial"/>
                <w:i/>
                <w:iCs/>
              </w:rPr>
              <w:t xml:space="preserve">and </w:t>
            </w:r>
            <w:r w:rsidRPr="0068538E">
              <w:rPr>
                <w:rFonts w:ascii="Arial" w:hAnsi="Arial" w:cs="Arial"/>
                <w:i/>
                <w:iCs/>
              </w:rPr>
              <w:t>Director</w:t>
            </w:r>
            <w:r w:rsidR="008D66D5">
              <w:rPr>
                <w:rFonts w:ascii="Arial" w:hAnsi="Arial" w:cs="Arial"/>
                <w:i/>
                <w:iCs/>
              </w:rPr>
              <w:t xml:space="preserve"> of</w:t>
            </w:r>
            <w:r w:rsidRPr="0068538E">
              <w:rPr>
                <w:rFonts w:ascii="Arial" w:hAnsi="Arial" w:cs="Arial"/>
                <w:i/>
                <w:iCs/>
              </w:rPr>
              <w:t xml:space="preserve"> </w:t>
            </w:r>
            <w:r w:rsidR="008D66D5">
              <w:rPr>
                <w:rFonts w:ascii="Arial" w:hAnsi="Arial" w:cs="Arial"/>
                <w:i/>
                <w:iCs/>
              </w:rPr>
              <w:t>ODT/</w:t>
            </w:r>
            <w:r w:rsidRPr="0068538E">
              <w:rPr>
                <w:rFonts w:ascii="Arial" w:hAnsi="Arial" w:cs="Arial"/>
                <w:i/>
                <w:iCs/>
              </w:rPr>
              <w:t>Office Information Security (OIS)</w:t>
            </w:r>
            <w:r w:rsidRPr="0068538E">
              <w:rPr>
                <w:rFonts w:ascii="Arial" w:hAnsi="Arial" w:cs="Arial"/>
                <w:i/>
                <w:iCs/>
              </w:rPr>
              <w:br/>
              <w:t>Leah Buckley, Director, OIS/</w:t>
            </w:r>
            <w:proofErr w:type="gramStart"/>
            <w:r w:rsidRPr="0068538E">
              <w:rPr>
                <w:rFonts w:ascii="Arial" w:hAnsi="Arial" w:cs="Arial"/>
                <w:i/>
                <w:iCs/>
              </w:rPr>
              <w:t>Counterintelligence</w:t>
            </w:r>
            <w:proofErr w:type="gramEnd"/>
            <w:r w:rsidRPr="0068538E">
              <w:rPr>
                <w:rFonts w:ascii="Arial" w:hAnsi="Arial" w:cs="Arial"/>
                <w:i/>
                <w:iCs/>
              </w:rPr>
              <w:t xml:space="preserve"> and Insider Threat</w:t>
            </w:r>
            <w:r w:rsidRPr="00F03F57">
              <w:rPr>
                <w:rFonts w:ascii="Arial" w:hAnsi="Arial" w:cs="Arial"/>
              </w:rPr>
              <w:t xml:space="preserve"> </w:t>
            </w:r>
          </w:p>
        </w:tc>
      </w:tr>
      <w:tr w:rsidR="007C20AF" w14:paraId="6A09B0E0" w14:textId="77777777" w:rsidTr="00FE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8EA1E3E" w14:textId="04D09B26" w:rsidR="007C20AF" w:rsidRDefault="007C20AF" w:rsidP="007C20AF">
            <w:pPr>
              <w:shd w:val="clear" w:color="auto" w:fill="auto"/>
            </w:pPr>
            <w:r w:rsidRPr="007F6BC5">
              <w:rPr>
                <w:rFonts w:ascii="Arial" w:hAnsi="Arial" w:cs="Arial"/>
              </w:rPr>
              <w:t>9:45 AM</w:t>
            </w:r>
          </w:p>
        </w:tc>
        <w:tc>
          <w:tcPr>
            <w:tcW w:w="8005" w:type="dxa"/>
          </w:tcPr>
          <w:p w14:paraId="0F936E16" w14:textId="6E9158F6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enter for 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obacco 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roducts (CTP)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 Rhapsody: Supporting </w:t>
            </w:r>
            <w:r w:rsidR="00D821F3">
              <w:rPr>
                <w:rFonts w:ascii="Arial" w:hAnsi="Arial" w:cs="Arial"/>
                <w:b/>
                <w:bCs/>
                <w:color w:val="000000"/>
              </w:rPr>
              <w:t>Tobacco Product Marketing Application and</w:t>
            </w:r>
            <w:r w:rsidRPr="00F03F57">
              <w:rPr>
                <w:rFonts w:ascii="Arial" w:hAnsi="Arial" w:cs="Arial"/>
                <w:b/>
                <w:bCs/>
                <w:color w:val="000000"/>
              </w:rPr>
              <w:t xml:space="preserve"> Review</w:t>
            </w:r>
          </w:p>
          <w:p w14:paraId="45B9AEED" w14:textId="25F309ED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Susan Tam, IT Project Manager, FDA/CTP/Division of Regulatory Science Informatics (DRSI)</w:t>
            </w:r>
            <w:r w:rsidRPr="00F03F57">
              <w:rPr>
                <w:rFonts w:ascii="Arial" w:hAnsi="Arial" w:cs="Arial"/>
                <w:i/>
                <w:iCs/>
              </w:rPr>
              <w:br/>
              <w:t>Deborah Sholtes, Branch Chief, CTP/Division of Regulatory Science Informatics (DRSI)</w:t>
            </w:r>
            <w:r w:rsidRPr="00F03F57">
              <w:rPr>
                <w:rFonts w:ascii="Arial" w:hAnsi="Arial" w:cs="Arial"/>
                <w:i/>
                <w:iCs/>
              </w:rPr>
              <w:br/>
              <w:t>Vijay Dharmavaratha, Technical Lead, CTP/Division of Regulatory Science Informatics (DRSI)</w:t>
            </w:r>
          </w:p>
        </w:tc>
      </w:tr>
      <w:tr w:rsidR="007C20AF" w14:paraId="05C8CBDC" w14:textId="77777777" w:rsidTr="00FE6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6FC51DF" w14:textId="51DCBC5F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10:30 AM</w:t>
            </w:r>
          </w:p>
        </w:tc>
        <w:tc>
          <w:tcPr>
            <w:tcW w:w="8005" w:type="dxa"/>
          </w:tcPr>
          <w:p w14:paraId="51E9B7AD" w14:textId="77D08AF5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6EE">
              <w:rPr>
                <w:rFonts w:ascii="Arial" w:hAnsi="Arial" w:cs="Arial"/>
                <w:b/>
                <w:bCs/>
              </w:rPr>
              <w:t>Break</w:t>
            </w:r>
          </w:p>
        </w:tc>
      </w:tr>
      <w:tr w:rsidR="007C20AF" w14:paraId="545B64E8" w14:textId="77777777" w:rsidTr="00FE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86AB2FE" w14:textId="1C3371DD" w:rsidR="007C20AF" w:rsidRDefault="007C20AF" w:rsidP="007C20AF">
            <w:pPr>
              <w:shd w:val="clear" w:color="auto" w:fill="auto"/>
            </w:pPr>
            <w:r w:rsidRPr="007F6BC5">
              <w:rPr>
                <w:rFonts w:ascii="Arial" w:hAnsi="Arial" w:cs="Arial"/>
              </w:rPr>
              <w:t>10:45 AM</w:t>
            </w:r>
          </w:p>
        </w:tc>
        <w:tc>
          <w:tcPr>
            <w:tcW w:w="8005" w:type="dxa"/>
          </w:tcPr>
          <w:p w14:paraId="166FCC3F" w14:textId="77777777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</w:rPr>
              <w:t>Building the Federal IT Workforce of the Future</w:t>
            </w:r>
          </w:p>
          <w:p w14:paraId="1EAD1514" w14:textId="59FB4E73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Jessica Berrellez,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03F57">
              <w:rPr>
                <w:rFonts w:ascii="Arial" w:hAnsi="Arial" w:cs="Arial"/>
                <w:i/>
                <w:iCs/>
              </w:rPr>
              <w:t>Executive Officer</w:t>
            </w:r>
            <w:r>
              <w:rPr>
                <w:rFonts w:ascii="Arial" w:hAnsi="Arial" w:cs="Arial"/>
                <w:i/>
                <w:iCs/>
              </w:rPr>
              <w:t>, ODT</w:t>
            </w:r>
            <w:r w:rsidRPr="00F03F57">
              <w:rPr>
                <w:rFonts w:ascii="Arial" w:hAnsi="Arial" w:cs="Arial"/>
                <w:color w:val="FF0000"/>
              </w:rPr>
              <w:br/>
            </w:r>
            <w:r w:rsidRPr="00F03F57">
              <w:rPr>
                <w:rFonts w:ascii="Arial" w:hAnsi="Arial" w:cs="Arial"/>
                <w:i/>
                <w:iCs/>
              </w:rPr>
              <w:t>Jordan Parsons, Vice President</w:t>
            </w:r>
            <w:r w:rsidRPr="00F03F57">
              <w:rPr>
                <w:rFonts w:ascii="Arial" w:hAnsi="Arial" w:cs="Arial"/>
              </w:rPr>
              <w:t>, ICF</w:t>
            </w:r>
          </w:p>
        </w:tc>
      </w:tr>
      <w:tr w:rsidR="007C20AF" w14:paraId="11CFE8B2" w14:textId="77777777" w:rsidTr="00FE6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B566460" w14:textId="7CA3ED98" w:rsidR="007C20AF" w:rsidRDefault="007C20AF" w:rsidP="007C20AF">
            <w:pPr>
              <w:shd w:val="clear" w:color="auto" w:fill="auto"/>
            </w:pPr>
            <w:r w:rsidRPr="007F6BC5">
              <w:rPr>
                <w:rFonts w:ascii="Arial" w:hAnsi="Arial" w:cs="Arial"/>
              </w:rPr>
              <w:t>11:30 AM</w:t>
            </w:r>
          </w:p>
        </w:tc>
        <w:tc>
          <w:tcPr>
            <w:tcW w:w="8005" w:type="dxa"/>
          </w:tcPr>
          <w:p w14:paraId="4FC059E6" w14:textId="18FD6925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38E">
              <w:rPr>
                <w:rFonts w:ascii="Arial" w:hAnsi="Arial" w:cs="Arial"/>
                <w:b/>
                <w:bCs/>
              </w:rPr>
              <w:t>Lunch</w:t>
            </w:r>
          </w:p>
        </w:tc>
      </w:tr>
      <w:tr w:rsidR="007C20AF" w14:paraId="601DE9E2" w14:textId="77777777" w:rsidTr="00FE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E605765" w14:textId="37DED6E8" w:rsidR="007C20AF" w:rsidRDefault="007C20AF" w:rsidP="007C20AF">
            <w:pPr>
              <w:shd w:val="clear" w:color="auto" w:fill="auto"/>
            </w:pPr>
            <w:r w:rsidRPr="007F6BC5">
              <w:rPr>
                <w:rFonts w:ascii="Arial" w:hAnsi="Arial" w:cs="Arial"/>
              </w:rPr>
              <w:t>12:00 PM</w:t>
            </w:r>
          </w:p>
        </w:tc>
        <w:tc>
          <w:tcPr>
            <w:tcW w:w="8005" w:type="dxa"/>
          </w:tcPr>
          <w:p w14:paraId="6D32C3F3" w14:textId="7C0D356F" w:rsidR="00FE66BD" w:rsidRDefault="00FE66BD" w:rsidP="00FE66BD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Keynote</w:t>
            </w:r>
            <w:r w:rsidR="00702887">
              <w:t xml:space="preserve"> </w:t>
            </w:r>
            <w:r w:rsidR="00702887" w:rsidRPr="00702887">
              <w:rPr>
                <w:rFonts w:ascii="Arial" w:hAnsi="Arial" w:cs="Arial"/>
                <w:b/>
                <w:bCs/>
              </w:rPr>
              <w:t>by Gartner Research</w:t>
            </w:r>
            <w:r>
              <w:rPr>
                <w:rFonts w:ascii="Arial" w:hAnsi="Arial" w:cs="Arial"/>
                <w:b/>
                <w:bCs/>
              </w:rPr>
              <w:t xml:space="preserve">: Emerging Technologies Trend </w:t>
            </w:r>
          </w:p>
          <w:p w14:paraId="095AB35D" w14:textId="73742A89" w:rsidR="007C20AF" w:rsidRDefault="00DD666E" w:rsidP="00FE66BD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66E">
              <w:rPr>
                <w:rFonts w:ascii="Arial" w:hAnsi="Arial" w:cs="Arial"/>
                <w:i/>
                <w:iCs/>
              </w:rPr>
              <w:t xml:space="preserve">David </w:t>
            </w:r>
            <w:proofErr w:type="spellStart"/>
            <w:r w:rsidRPr="00DD666E">
              <w:rPr>
                <w:rFonts w:ascii="Arial" w:hAnsi="Arial" w:cs="Arial"/>
                <w:i/>
                <w:iCs/>
              </w:rPr>
              <w:t>Groombridge</w:t>
            </w:r>
            <w:proofErr w:type="spellEnd"/>
            <w:r w:rsidRPr="00DD666E">
              <w:rPr>
                <w:rFonts w:ascii="Arial" w:hAnsi="Arial" w:cs="Arial"/>
                <w:i/>
                <w:iCs/>
              </w:rPr>
              <w:t>, Distinguished VP Analyst, IT Leaders &amp; Tech</w:t>
            </w:r>
          </w:p>
        </w:tc>
      </w:tr>
      <w:tr w:rsidR="007C20AF" w14:paraId="5C9E6D51" w14:textId="77777777" w:rsidTr="00FE6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C6B26EA" w14:textId="7AE75154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F03F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 P</w:t>
            </w:r>
            <w:r w:rsidRPr="00F03F57">
              <w:rPr>
                <w:rFonts w:ascii="Arial" w:hAnsi="Arial" w:cs="Arial"/>
              </w:rPr>
              <w:t>M</w:t>
            </w:r>
          </w:p>
        </w:tc>
        <w:tc>
          <w:tcPr>
            <w:tcW w:w="8005" w:type="dxa"/>
          </w:tcPr>
          <w:p w14:paraId="7D976EFE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</w:rPr>
              <w:t xml:space="preserve">Research into the Use of Artificial Intelligence/Machine Language Models and Technology to Produce Resource Efficiencies in </w:t>
            </w:r>
            <w:r w:rsidRPr="00085B14">
              <w:rPr>
                <w:rFonts w:ascii="Arial" w:hAnsi="Arial" w:cs="Arial"/>
                <w:b/>
                <w:bCs/>
              </w:rPr>
              <w:t>Office of Regulatory Affairs</w:t>
            </w:r>
            <w:r w:rsidRPr="00F03F57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</w:t>
            </w:r>
            <w:r w:rsidRPr="00F03F57">
              <w:rPr>
                <w:rFonts w:ascii="Arial" w:hAnsi="Arial" w:cs="Arial"/>
                <w:b/>
                <w:bCs/>
              </w:rPr>
              <w:t>ORA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F03F57">
              <w:rPr>
                <w:rFonts w:ascii="Arial" w:hAnsi="Arial" w:cs="Arial"/>
                <w:b/>
                <w:bCs/>
              </w:rPr>
              <w:t xml:space="preserve"> Processes</w:t>
            </w:r>
          </w:p>
          <w:p w14:paraId="3589F984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F03F57">
              <w:rPr>
                <w:rFonts w:ascii="Arial" w:hAnsi="Arial" w:cs="Arial"/>
                <w:i/>
                <w:iCs/>
              </w:rPr>
              <w:t>Eugene Reilly, FDA/ORA/Office of Partnerships and Operational Policies (OPOP)/Office of Information Systems Management (OISM)</w:t>
            </w:r>
          </w:p>
          <w:p w14:paraId="465BBB18" w14:textId="0935FE85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Greg Parcover - Director, ORA/OPOP/OISM/Division of Import Systems Solutions</w:t>
            </w:r>
            <w:r w:rsidRPr="00F03F57">
              <w:rPr>
                <w:rFonts w:ascii="Arial" w:hAnsi="Arial" w:cs="Arial"/>
                <w:i/>
                <w:iCs/>
              </w:rPr>
              <w:br/>
              <w:t>Indu Konduri – Artificial Intelligent/Machine Learning Project Lead, ORA/OPOP/OISM/Division of Import Systems Solutions</w:t>
            </w:r>
            <w:r w:rsidRPr="00F03F57">
              <w:rPr>
                <w:rFonts w:ascii="Arial" w:hAnsi="Arial" w:cs="Arial"/>
              </w:rPr>
              <w:t xml:space="preserve"> </w:t>
            </w:r>
            <w:r w:rsidRPr="00F03F57">
              <w:rPr>
                <w:rFonts w:ascii="Arial" w:hAnsi="Arial" w:cs="Arial"/>
                <w:color w:val="FF0000"/>
              </w:rPr>
              <w:br/>
            </w:r>
          </w:p>
        </w:tc>
      </w:tr>
      <w:tr w:rsidR="007C20AF" w14:paraId="4FF331C1" w14:textId="77777777" w:rsidTr="00FE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5874A53" w14:textId="1727F58F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1:45PM</w:t>
            </w:r>
          </w:p>
        </w:tc>
        <w:tc>
          <w:tcPr>
            <w:tcW w:w="8005" w:type="dxa"/>
          </w:tcPr>
          <w:p w14:paraId="5D057DA7" w14:textId="7771E551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 xml:space="preserve"> </w:t>
            </w:r>
            <w:r w:rsidRPr="004A06EE">
              <w:rPr>
                <w:rFonts w:ascii="Arial" w:hAnsi="Arial" w:cs="Arial"/>
                <w:b/>
                <w:bCs/>
              </w:rPr>
              <w:t>Break</w:t>
            </w:r>
          </w:p>
        </w:tc>
      </w:tr>
      <w:tr w:rsidR="007C20AF" w14:paraId="4F0E78D4" w14:textId="77777777" w:rsidTr="00FE6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48EEFDF" w14:textId="7304341B" w:rsidR="007C20AF" w:rsidRDefault="007C20AF" w:rsidP="007C20AF">
            <w:pPr>
              <w:shd w:val="clear" w:color="auto" w:fill="auto"/>
            </w:pPr>
            <w:r>
              <w:rPr>
                <w:rFonts w:ascii="Arial" w:hAnsi="Arial" w:cs="Arial"/>
              </w:rPr>
              <w:t>2:00PM</w:t>
            </w:r>
          </w:p>
        </w:tc>
        <w:tc>
          <w:tcPr>
            <w:tcW w:w="8005" w:type="dxa"/>
          </w:tcPr>
          <w:p w14:paraId="67774CAF" w14:textId="4BCD117E" w:rsidR="007C20AF" w:rsidRPr="007C7545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C7545">
              <w:rPr>
                <w:rFonts w:ascii="Arial" w:hAnsi="Arial" w:cs="Arial"/>
                <w:b/>
                <w:bCs/>
                <w:color w:val="000000"/>
              </w:rPr>
              <w:t>Modernizing Identity and Access Management: Implementing Role Based Access and Management</w:t>
            </w:r>
            <w:r w:rsidR="007C7545" w:rsidRPr="007C7545">
              <w:rPr>
                <w:rFonts w:ascii="Arial" w:hAnsi="Arial" w:cs="Arial"/>
                <w:b/>
                <w:bCs/>
                <w:color w:val="000000"/>
              </w:rPr>
              <w:t xml:space="preserve"> at the Center for Biologics Evaluation and </w:t>
            </w:r>
            <w:r w:rsidR="007C7545" w:rsidRPr="007C7545">
              <w:rPr>
                <w:rFonts w:ascii="Arial" w:hAnsi="Arial" w:cs="Arial"/>
                <w:b/>
                <w:bCs/>
                <w:color w:val="000000"/>
              </w:rPr>
              <w:lastRenderedPageBreak/>
              <w:t>Research (CBER)</w:t>
            </w:r>
          </w:p>
          <w:p w14:paraId="66C5C3F1" w14:textId="42BAAF31" w:rsidR="007C20AF" w:rsidRPr="00DF6166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DF6166">
              <w:rPr>
                <w:rFonts w:ascii="Arial" w:hAnsi="Arial" w:cs="Arial"/>
                <w:i/>
                <w:iCs/>
              </w:rPr>
              <w:t xml:space="preserve">Katie Rivers, Acting Branch Chief, </w:t>
            </w:r>
            <w:r w:rsidR="001D5A7A">
              <w:rPr>
                <w:rFonts w:ascii="Arial" w:hAnsi="Arial" w:cs="Arial"/>
                <w:i/>
                <w:iCs/>
              </w:rPr>
              <w:t>CB</w:t>
            </w:r>
            <w:r w:rsidRPr="00DF6166">
              <w:rPr>
                <w:rFonts w:ascii="Arial" w:hAnsi="Arial" w:cs="Arial"/>
                <w:i/>
                <w:iCs/>
              </w:rPr>
              <w:t>ER/ORO/DROP/Regulatory Affairs and Business Operations Branch</w:t>
            </w:r>
          </w:p>
          <w:p w14:paraId="759A59C5" w14:textId="70CF288B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166">
              <w:rPr>
                <w:rFonts w:ascii="Arial" w:hAnsi="Arial" w:cs="Arial"/>
                <w:i/>
                <w:iCs/>
              </w:rPr>
              <w:t>Maryland Hatch, IT Project Manager, CBER/ORO/DIIT/Information Technology Branch</w:t>
            </w:r>
          </w:p>
        </w:tc>
      </w:tr>
      <w:tr w:rsidR="007C20AF" w14:paraId="6EF630BC" w14:textId="77777777" w:rsidTr="00FE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96CA212" w14:textId="034FE2C1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lastRenderedPageBreak/>
              <w:t>2:</w:t>
            </w:r>
            <w:r>
              <w:rPr>
                <w:rFonts w:ascii="Arial" w:hAnsi="Arial" w:cs="Arial"/>
              </w:rPr>
              <w:t>45</w:t>
            </w:r>
            <w:r w:rsidRPr="00F03F57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8005" w:type="dxa"/>
          </w:tcPr>
          <w:p w14:paraId="72FFDF24" w14:textId="645F3400" w:rsidR="007C20AF" w:rsidRPr="00F03F57" w:rsidRDefault="007C20AF" w:rsidP="007C20AF">
            <w:pPr>
              <w:pStyle w:val="x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Modernization of Support for a Disperse Workforce</w:t>
            </w:r>
          </w:p>
          <w:p w14:paraId="769C3336" w14:textId="1C3DEF69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 xml:space="preserve">Joshua Lehman, </w:t>
            </w:r>
            <w:r w:rsidR="00295134">
              <w:rPr>
                <w:rFonts w:ascii="Arial" w:hAnsi="Arial" w:cs="Arial"/>
                <w:i/>
                <w:iCs/>
              </w:rPr>
              <w:t>Director of User Experience and</w:t>
            </w:r>
            <w:r w:rsidRPr="00F03F57">
              <w:rPr>
                <w:rFonts w:ascii="Arial" w:hAnsi="Arial" w:cs="Arial"/>
                <w:i/>
                <w:iCs/>
              </w:rPr>
              <w:t xml:space="preserve"> ODT/Office of Business and Customer Assurance (OBCA)</w:t>
            </w:r>
          </w:p>
        </w:tc>
      </w:tr>
      <w:tr w:rsidR="007C20AF" w14:paraId="4D421E1B" w14:textId="77777777" w:rsidTr="00FE6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2695735" w14:textId="2ABAABCE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3:</w:t>
            </w:r>
            <w:r>
              <w:rPr>
                <w:rFonts w:ascii="Arial" w:hAnsi="Arial" w:cs="Arial"/>
              </w:rPr>
              <w:t>15</w:t>
            </w:r>
            <w:r w:rsidRPr="00F03F57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8005" w:type="dxa"/>
          </w:tcPr>
          <w:p w14:paraId="3BB2AD7E" w14:textId="77777777" w:rsidR="007C20AF" w:rsidRPr="00F03F57" w:rsidRDefault="007C20AF" w:rsidP="007C20AF">
            <w:pPr>
              <w:pStyle w:val="x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03F57">
              <w:rPr>
                <w:rFonts w:ascii="Arial" w:hAnsi="Arial" w:cs="Arial"/>
                <w:b/>
                <w:bCs/>
                <w:color w:val="000000"/>
              </w:rPr>
              <w:t>Moderator Closing Remarks</w:t>
            </w:r>
          </w:p>
          <w:p w14:paraId="126551CC" w14:textId="50B68E3E" w:rsidR="007C20AF" w:rsidRDefault="007C20AF" w:rsidP="007C20AF">
            <w:pPr>
              <w:shd w:val="clear" w:color="auto" w:fil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i/>
                <w:iCs/>
              </w:rPr>
              <w:t>Mary Schwarz, FDA Digital Transformation Moderator</w:t>
            </w:r>
          </w:p>
        </w:tc>
      </w:tr>
      <w:tr w:rsidR="007C20AF" w14:paraId="6EA59FB4" w14:textId="77777777" w:rsidTr="00FE6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D3FDAE7" w14:textId="565DBF53" w:rsidR="007C20AF" w:rsidRDefault="007C20AF" w:rsidP="007C20AF">
            <w:pPr>
              <w:shd w:val="clear" w:color="auto" w:fill="auto"/>
            </w:pPr>
            <w:r w:rsidRPr="00F03F57">
              <w:rPr>
                <w:rFonts w:ascii="Arial" w:hAnsi="Arial" w:cs="Arial"/>
              </w:rPr>
              <w:t>3:</w:t>
            </w:r>
            <w:r>
              <w:rPr>
                <w:rFonts w:ascii="Arial" w:hAnsi="Arial" w:cs="Arial"/>
              </w:rPr>
              <w:t>20</w:t>
            </w:r>
            <w:r w:rsidRPr="00F03F57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8005" w:type="dxa"/>
          </w:tcPr>
          <w:p w14:paraId="120026DA" w14:textId="067BC7B4" w:rsidR="007C20AF" w:rsidRDefault="007C20AF" w:rsidP="007C20AF">
            <w:pPr>
              <w:shd w:val="clear" w:color="auto" w:fil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F57">
              <w:rPr>
                <w:rFonts w:ascii="Arial" w:hAnsi="Arial" w:cs="Arial"/>
                <w:b/>
                <w:bCs/>
              </w:rPr>
              <w:t>End of Day</w:t>
            </w:r>
          </w:p>
        </w:tc>
      </w:tr>
    </w:tbl>
    <w:p w14:paraId="3BF2B8A3" w14:textId="77777777" w:rsidR="007C20AF" w:rsidRDefault="007C20AF"/>
    <w:sectPr w:rsidR="007C20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319A" w14:textId="77777777" w:rsidR="0081111A" w:rsidRDefault="0081111A" w:rsidP="00C2475F">
      <w:pPr>
        <w:spacing w:after="0"/>
      </w:pPr>
      <w:r>
        <w:separator/>
      </w:r>
    </w:p>
  </w:endnote>
  <w:endnote w:type="continuationSeparator" w:id="0">
    <w:p w14:paraId="18C8AD0E" w14:textId="77777777" w:rsidR="0081111A" w:rsidRDefault="0081111A" w:rsidP="00C24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FE5F" w14:textId="77777777" w:rsidR="0081111A" w:rsidRDefault="0081111A" w:rsidP="00C2475F">
      <w:pPr>
        <w:spacing w:after="0"/>
      </w:pPr>
      <w:r>
        <w:separator/>
      </w:r>
    </w:p>
  </w:footnote>
  <w:footnote w:type="continuationSeparator" w:id="0">
    <w:p w14:paraId="44503DEF" w14:textId="77777777" w:rsidR="0081111A" w:rsidRDefault="0081111A" w:rsidP="00C247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812B" w14:textId="2100184F" w:rsidR="00C2475F" w:rsidRDefault="00C2475F" w:rsidP="00C2475F">
    <w:pPr>
      <w:pStyle w:val="Header"/>
      <w:jc w:val="right"/>
    </w:pPr>
    <w:r>
      <w:rPr>
        <w:noProof/>
      </w:rPr>
      <w:drawing>
        <wp:inline distT="0" distB="0" distL="0" distR="0" wp14:anchorId="1BB158CE" wp14:editId="7DA8A2F6">
          <wp:extent cx="1885315" cy="609600"/>
          <wp:effectExtent l="0" t="0" r="635" b="0"/>
          <wp:docPr id="1" name="Picture 1" descr="Department of Health and Human Services&#10;Food and Drug Administr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 logo for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41" b="32250"/>
                  <a:stretch/>
                </pic:blipFill>
                <pic:spPr bwMode="auto">
                  <a:xfrm>
                    <a:off x="0" y="0"/>
                    <a:ext cx="1890595" cy="611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AF"/>
    <w:rsid w:val="00096EE8"/>
    <w:rsid w:val="000F10ED"/>
    <w:rsid w:val="001D5A7A"/>
    <w:rsid w:val="002010F9"/>
    <w:rsid w:val="00295134"/>
    <w:rsid w:val="002B4F75"/>
    <w:rsid w:val="002E5095"/>
    <w:rsid w:val="002F004C"/>
    <w:rsid w:val="003A6B59"/>
    <w:rsid w:val="003E683E"/>
    <w:rsid w:val="00457EC4"/>
    <w:rsid w:val="00491127"/>
    <w:rsid w:val="004D3A40"/>
    <w:rsid w:val="005B3A63"/>
    <w:rsid w:val="006A78C7"/>
    <w:rsid w:val="00702887"/>
    <w:rsid w:val="007C20AF"/>
    <w:rsid w:val="007C7545"/>
    <w:rsid w:val="007E57E5"/>
    <w:rsid w:val="0081111A"/>
    <w:rsid w:val="008168F9"/>
    <w:rsid w:val="00823793"/>
    <w:rsid w:val="00886409"/>
    <w:rsid w:val="008D66D5"/>
    <w:rsid w:val="009021D2"/>
    <w:rsid w:val="009A5B66"/>
    <w:rsid w:val="009E358D"/>
    <w:rsid w:val="00A34161"/>
    <w:rsid w:val="00A528A7"/>
    <w:rsid w:val="00B37134"/>
    <w:rsid w:val="00C2475F"/>
    <w:rsid w:val="00C91D62"/>
    <w:rsid w:val="00CD08D8"/>
    <w:rsid w:val="00D821F3"/>
    <w:rsid w:val="00DD666E"/>
    <w:rsid w:val="00E4046C"/>
    <w:rsid w:val="00E42597"/>
    <w:rsid w:val="00E768E6"/>
    <w:rsid w:val="00F71230"/>
    <w:rsid w:val="00FE66BD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9E78"/>
  <w15:chartTrackingRefBased/>
  <w15:docId w15:val="{2BC1D444-E0FC-4823-A564-B56AFC04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0AF"/>
    <w:pPr>
      <w:shd w:val="clear" w:color="auto" w:fill="FFFFFF"/>
      <w:spacing w:after="225" w:line="240" w:lineRule="auto"/>
    </w:pPr>
    <w:rPr>
      <w:rFonts w:ascii="Helvetica" w:eastAsia="Times New Roman" w:hAnsi="Helvetica" w:cs="Open Sans"/>
      <w:color w:val="000000"/>
    </w:rPr>
  </w:style>
  <w:style w:type="paragraph" w:styleId="Heading1">
    <w:name w:val="heading 1"/>
    <w:next w:val="Normal"/>
    <w:link w:val="Heading1Char"/>
    <w:qFormat/>
    <w:rsid w:val="007C20AF"/>
    <w:pPr>
      <w:widowControl w:val="0"/>
      <w:spacing w:after="0" w:line="240" w:lineRule="auto"/>
      <w:outlineLvl w:val="0"/>
    </w:pPr>
    <w:rPr>
      <w:rFonts w:ascii="Helvetica" w:eastAsiaTheme="majorEastAsia" w:hAnsi="Helvetica" w:cstheme="majorBidi"/>
      <w:color w:val="0073A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0AF"/>
    <w:rPr>
      <w:rFonts w:ascii="Helvetica" w:eastAsiaTheme="majorEastAsia" w:hAnsi="Helvetica" w:cstheme="majorBidi"/>
      <w:color w:val="0073A4"/>
      <w:sz w:val="28"/>
    </w:rPr>
  </w:style>
  <w:style w:type="table" w:styleId="GridTable4-Accent1">
    <w:name w:val="Grid Table 4 Accent 1"/>
    <w:basedOn w:val="TableNormal"/>
    <w:uiPriority w:val="49"/>
    <w:rsid w:val="007C20AF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3A4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C9EEFF"/>
      </w:tcPr>
    </w:tblStylePr>
  </w:style>
  <w:style w:type="paragraph" w:customStyle="1" w:styleId="xxxmsonormal">
    <w:name w:val="x_xxmsonormal"/>
    <w:basedOn w:val="Normal"/>
    <w:rsid w:val="007C20AF"/>
    <w:pPr>
      <w:shd w:val="clear" w:color="auto" w:fill="auto"/>
      <w:spacing w:after="0"/>
    </w:pPr>
    <w:rPr>
      <w:rFonts w:ascii="Calibri" w:eastAsiaTheme="minorHAnsi" w:hAnsi="Calibri" w:cs="Calibri"/>
      <w:color w:val="auto"/>
    </w:rPr>
  </w:style>
  <w:style w:type="table" w:styleId="TableGrid">
    <w:name w:val="Table Grid"/>
    <w:basedOn w:val="TableNormal"/>
    <w:uiPriority w:val="39"/>
    <w:rsid w:val="007C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C20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47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475F"/>
    <w:rPr>
      <w:rFonts w:ascii="Helvetica" w:eastAsia="Times New Roman" w:hAnsi="Helvetica" w:cs="Open Sans"/>
      <w:color w:val="00000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C247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75F"/>
    <w:rPr>
      <w:rFonts w:ascii="Helvetica" w:eastAsia="Times New Roman" w:hAnsi="Helvetica" w:cs="Open Sans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951</Words>
  <Characters>5424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FDA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Younger, Elijah</dc:creator>
  <cp:keywords/>
  <dc:description/>
  <cp:lastModifiedBy>Younger, Elijah</cp:lastModifiedBy>
  <cp:revision>2</cp:revision>
  <cp:lastPrinted>2022-11-21T13:21:00Z</cp:lastPrinted>
  <dcterms:created xsi:type="dcterms:W3CDTF">2022-11-22T16:16:00Z</dcterms:created>
  <dcterms:modified xsi:type="dcterms:W3CDTF">2022-11-22T16:16:00Z</dcterms:modified>
</cp:coreProperties>
</file>